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2" w:rsidRPr="00AE1C62" w:rsidRDefault="00AE1C62" w:rsidP="00AE1C62">
      <w:pPr>
        <w:rPr>
          <w:b/>
        </w:rPr>
      </w:pPr>
      <w:r>
        <w:rPr>
          <w:b/>
        </w:rPr>
        <w:t>English 11</w:t>
      </w:r>
      <w:r w:rsidR="0063331E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Mr. Fisher</w:t>
      </w:r>
    </w:p>
    <w:p w:rsidR="00AE1C62" w:rsidRDefault="00AE1C62" w:rsidP="00AE1C62"/>
    <w:p w:rsidR="00AE1C62" w:rsidRDefault="00585C52" w:rsidP="00585C52">
      <w:pPr>
        <w:jc w:val="center"/>
        <w:rPr>
          <w:b/>
          <w:u w:val="single"/>
        </w:rPr>
      </w:pPr>
      <w:r>
        <w:rPr>
          <w:b/>
          <w:u w:val="single"/>
        </w:rPr>
        <w:t>W.H. Auden’s Six (6) Essential Elements of a Quest</w:t>
      </w:r>
    </w:p>
    <w:p w:rsidR="00585C52" w:rsidRDefault="00585C52" w:rsidP="00585C52"/>
    <w:p w:rsidR="00585C52" w:rsidRPr="00585C52" w:rsidRDefault="00585C52" w:rsidP="00585C52">
      <w:pPr>
        <w:rPr>
          <w:i/>
        </w:rPr>
      </w:pPr>
      <w:r>
        <w:rPr>
          <w:i/>
        </w:rPr>
        <w:t xml:space="preserve">W. H. Auden (1907-1973) </w:t>
      </w:r>
      <w:r w:rsidRPr="00585C52">
        <w:rPr>
          <w:i/>
        </w:rPr>
        <w:t xml:space="preserve">was an </w:t>
      </w:r>
      <w:r>
        <w:rPr>
          <w:i/>
        </w:rPr>
        <w:t xml:space="preserve">American poet who was actually </w:t>
      </w:r>
      <w:r w:rsidRPr="00585C52">
        <w:rPr>
          <w:i/>
        </w:rPr>
        <w:t>born in</w:t>
      </w:r>
      <w:r>
        <w:rPr>
          <w:i/>
        </w:rPr>
        <w:t xml:space="preserve"> Birmingham,</w:t>
      </w:r>
      <w:r w:rsidRPr="00585C52">
        <w:rPr>
          <w:i/>
        </w:rPr>
        <w:t xml:space="preserve"> England</w:t>
      </w:r>
      <w:r>
        <w:rPr>
          <w:i/>
        </w:rPr>
        <w:t>. As an adult, he moved to America and became an American citizen. He is</w:t>
      </w:r>
      <w:r w:rsidRPr="00585C52">
        <w:rPr>
          <w:i/>
        </w:rPr>
        <w:t xml:space="preserve"> regarded by many critics</w:t>
      </w:r>
      <w:r>
        <w:rPr>
          <w:i/>
        </w:rPr>
        <w:t xml:space="preserve"> (according to Wikipedia, at least)</w:t>
      </w:r>
      <w:r w:rsidRPr="00585C52">
        <w:rPr>
          <w:i/>
        </w:rPr>
        <w:t xml:space="preserve"> as one of the greatest</w:t>
      </w:r>
      <w:r>
        <w:rPr>
          <w:i/>
        </w:rPr>
        <w:t xml:space="preserve"> writers of the 20th century.</w:t>
      </w:r>
      <w:r w:rsidRPr="00585C52">
        <w:rPr>
          <w:i/>
        </w:rPr>
        <w:t xml:space="preserve"> His work is noted for its stylistic and technical achievements</w:t>
      </w:r>
      <w:r>
        <w:rPr>
          <w:i/>
        </w:rPr>
        <w:t xml:space="preserve">. In other words, the guy was like a poetry machine. His form was as technically perfect as a Ted Williams swing. Oh, wait, this is my Tolkien class. That analogy is probably lost on </w:t>
      </w:r>
      <w:r w:rsidR="0063331E">
        <w:rPr>
          <w:i/>
        </w:rPr>
        <w:t>most</w:t>
      </w:r>
      <w:r>
        <w:rPr>
          <w:i/>
        </w:rPr>
        <w:t xml:space="preserve"> of you. Okay, try this one: He was the </w:t>
      </w:r>
      <w:proofErr w:type="spellStart"/>
      <w:r>
        <w:rPr>
          <w:i/>
        </w:rPr>
        <w:t>Legolas</w:t>
      </w:r>
      <w:proofErr w:type="spellEnd"/>
      <w:r>
        <w:rPr>
          <w:i/>
        </w:rPr>
        <w:t xml:space="preserve"> of poetry. Better? Anyway, he wrote a great deal about the technical side of writing, including </w:t>
      </w:r>
      <w:r w:rsidR="0063331E">
        <w:rPr>
          <w:i/>
        </w:rPr>
        <w:t xml:space="preserve">essays on </w:t>
      </w:r>
      <w:r>
        <w:rPr>
          <w:i/>
        </w:rPr>
        <w:t>stories about quests. B</w:t>
      </w:r>
      <w:bookmarkStart w:id="0" w:name="_GoBack"/>
      <w:bookmarkEnd w:id="0"/>
      <w:r>
        <w:rPr>
          <w:i/>
        </w:rPr>
        <w:t>elow are his “Essential El</w:t>
      </w:r>
      <w:r w:rsidR="00CC159C">
        <w:rPr>
          <w:i/>
        </w:rPr>
        <w:t>ements of a Typical Quest Story.</w:t>
      </w:r>
      <w:r>
        <w:rPr>
          <w:i/>
        </w:rPr>
        <w:t>”</w:t>
      </w:r>
    </w:p>
    <w:p w:rsidR="00AE1C62" w:rsidRDefault="00AE1C62" w:rsidP="00AE1C62"/>
    <w:p w:rsidR="00585C52" w:rsidRDefault="00CC159C" w:rsidP="00AE1C62">
      <w:r>
        <w:t>According to W.H. Auden, a good story about a quest needs:</w:t>
      </w:r>
    </w:p>
    <w:p w:rsidR="00585C52" w:rsidRDefault="00585C52" w:rsidP="00AE1C62"/>
    <w:p w:rsidR="00AE1C62" w:rsidRDefault="00AE1C62" w:rsidP="00AE1C62">
      <w:r>
        <w:t xml:space="preserve">1) A precious </w:t>
      </w:r>
      <w:r w:rsidR="00CC159C">
        <w:t>o</w:t>
      </w:r>
      <w:r>
        <w:t xml:space="preserve">bject and/or </w:t>
      </w:r>
      <w:r w:rsidR="00CC159C">
        <w:t>p</w:t>
      </w:r>
      <w:r>
        <w:t>erson to be</w:t>
      </w:r>
      <w:r w:rsidR="00585C52">
        <w:t xml:space="preserve"> </w:t>
      </w:r>
      <w:r>
        <w:t>found and possessed or married.</w:t>
      </w:r>
    </w:p>
    <w:p w:rsidR="00585C52" w:rsidRDefault="00585C52" w:rsidP="00AE1C62"/>
    <w:p w:rsidR="00AE1C62" w:rsidRDefault="00AE1C62" w:rsidP="00AE1C62">
      <w:r>
        <w:t>2) A long journey to find it, for its whereabouts</w:t>
      </w:r>
      <w:r w:rsidR="00CC159C">
        <w:t xml:space="preserve"> </w:t>
      </w:r>
      <w:r w:rsidR="00D0115E">
        <w:t>is</w:t>
      </w:r>
      <w:r>
        <w:t xml:space="preserve"> not originally known to the seekers.</w:t>
      </w:r>
    </w:p>
    <w:p w:rsidR="00CC159C" w:rsidRDefault="00CC159C" w:rsidP="00AE1C62"/>
    <w:p w:rsidR="00AE1C62" w:rsidRDefault="00AE1C62" w:rsidP="00AE1C62">
      <w:r>
        <w:t xml:space="preserve">3) A hero. The precious </w:t>
      </w:r>
      <w:r w:rsidR="00CC159C">
        <w:t>o</w:t>
      </w:r>
      <w:r>
        <w:t>bject cannot be</w:t>
      </w:r>
      <w:r w:rsidR="00CC159C">
        <w:t xml:space="preserve"> </w:t>
      </w:r>
      <w:r>
        <w:t>found by anyb</w:t>
      </w:r>
      <w:r w:rsidR="00CC159C">
        <w:t xml:space="preserve">ody, but only by the one person </w:t>
      </w:r>
      <w:r>
        <w:t>who possesses the right qualities of breeding or</w:t>
      </w:r>
      <w:r w:rsidR="00CC159C">
        <w:t xml:space="preserve"> </w:t>
      </w:r>
      <w:r>
        <w:t>character.</w:t>
      </w:r>
    </w:p>
    <w:p w:rsidR="00CC159C" w:rsidRDefault="00CC159C" w:rsidP="00AE1C62"/>
    <w:p w:rsidR="00AE1C62" w:rsidRDefault="00AE1C62" w:rsidP="00AE1C62">
      <w:r>
        <w:t xml:space="preserve">4) A </w:t>
      </w:r>
      <w:r w:rsidR="00CC159C">
        <w:t>t</w:t>
      </w:r>
      <w:r>
        <w:t xml:space="preserve">est or series of </w:t>
      </w:r>
      <w:r w:rsidR="00CC159C">
        <w:t>t</w:t>
      </w:r>
      <w:r>
        <w:t>ests by which the</w:t>
      </w:r>
      <w:r w:rsidR="00CC159C">
        <w:t xml:space="preserve"> </w:t>
      </w:r>
      <w:r>
        <w:t>unworthy are screened out, and the hero revealed.</w:t>
      </w:r>
    </w:p>
    <w:p w:rsidR="00CC159C" w:rsidRDefault="00CC159C" w:rsidP="00AE1C62"/>
    <w:p w:rsidR="00AE1C62" w:rsidRDefault="00AE1C62" w:rsidP="00CC159C">
      <w:r>
        <w:t xml:space="preserve">5) The </w:t>
      </w:r>
      <w:r w:rsidR="00CC159C">
        <w:t>g</w:t>
      </w:r>
      <w:r>
        <w:t xml:space="preserve">uardians of the </w:t>
      </w:r>
      <w:r w:rsidR="00CC159C">
        <w:t>o</w:t>
      </w:r>
      <w:r>
        <w:t>bject who must</w:t>
      </w:r>
      <w:r w:rsidR="00CC159C">
        <w:t xml:space="preserve"> </w:t>
      </w:r>
      <w:r>
        <w:t xml:space="preserve">be overcome </w:t>
      </w:r>
      <w:r w:rsidR="000D0883">
        <w:t xml:space="preserve">by the hero </w:t>
      </w:r>
      <w:r>
        <w:t xml:space="preserve">before </w:t>
      </w:r>
      <w:r w:rsidR="000D0883">
        <w:t>the precious object</w:t>
      </w:r>
      <w:r>
        <w:t xml:space="preserve"> can be won. </w:t>
      </w:r>
    </w:p>
    <w:p w:rsidR="00CC159C" w:rsidRDefault="00CC159C" w:rsidP="00CC159C"/>
    <w:p w:rsidR="00AE1C62" w:rsidRDefault="00AE1C62" w:rsidP="00AE1C62">
      <w:r>
        <w:t xml:space="preserve">6) The </w:t>
      </w:r>
      <w:r w:rsidR="00CC159C">
        <w:t xml:space="preserve">helpers who with their knowledge </w:t>
      </w:r>
      <w:r>
        <w:t>and magical pow</w:t>
      </w:r>
      <w:r w:rsidR="00CC159C">
        <w:t xml:space="preserve">ers assist the hero and but for </w:t>
      </w:r>
      <w:r>
        <w:t>whom he would never succeed. They may appear</w:t>
      </w:r>
      <w:r w:rsidR="00CC159C">
        <w:t xml:space="preserve"> </w:t>
      </w:r>
      <w:r>
        <w:t>in human or in animal form.</w:t>
      </w:r>
    </w:p>
    <w:p w:rsidR="00375D9E" w:rsidRDefault="00375D9E" w:rsidP="00AE1C62"/>
    <w:p w:rsidR="00CC159C" w:rsidRDefault="00CC159C" w:rsidP="00AE1C62"/>
    <w:sectPr w:rsidR="00CC159C" w:rsidSect="006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1C62"/>
    <w:rsid w:val="000D0883"/>
    <w:rsid w:val="002C58C1"/>
    <w:rsid w:val="00375D9E"/>
    <w:rsid w:val="00585C52"/>
    <w:rsid w:val="0063331E"/>
    <w:rsid w:val="00653EF4"/>
    <w:rsid w:val="006A4D1A"/>
    <w:rsid w:val="008442BE"/>
    <w:rsid w:val="009251EF"/>
    <w:rsid w:val="00AE1C62"/>
    <w:rsid w:val="00CC159C"/>
    <w:rsid w:val="00D0115E"/>
    <w:rsid w:val="00D265B7"/>
    <w:rsid w:val="00E5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cp:lastPrinted>2015-09-07T15:09:00Z</cp:lastPrinted>
  <dcterms:created xsi:type="dcterms:W3CDTF">2016-09-08T01:48:00Z</dcterms:created>
  <dcterms:modified xsi:type="dcterms:W3CDTF">2016-09-08T01:48:00Z</dcterms:modified>
</cp:coreProperties>
</file>