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25B2" w:rsidRPr="008725B2" w:rsidRDefault="00C856A2" w:rsidP="008725B2">
      <w:pPr>
        <w:jc w:val="center"/>
        <w:rPr>
          <w:rFonts w:eastAsia="Times New Roman" w:cs="Times New Roman"/>
          <w:b/>
        </w:rPr>
      </w:pPr>
      <w:r>
        <w:rPr>
          <w:rFonts w:eastAsia="Times New Roman" w:cs="Times New Roman"/>
          <w:b/>
        </w:rPr>
        <w:t>TKAM Study Guide 13: Chapters 25-27</w:t>
      </w:r>
    </w:p>
    <w:p w:rsidR="008725B2" w:rsidRDefault="008725B2" w:rsidP="008725B2">
      <w:pPr>
        <w:rPr>
          <w:rFonts w:eastAsia="Times New Roman" w:cs="Times New Roman"/>
          <w:i/>
        </w:rPr>
      </w:pPr>
      <w:r w:rsidRPr="008725B2">
        <w:rPr>
          <w:rFonts w:eastAsia="Times New Roman" w:cs="Times New Roman"/>
          <w:i/>
        </w:rPr>
        <w:t>Please answer the following questions in complete sentences. If I feel the answers make no sense, I reserve the right to deny credit. Otherwise, a “check” equals a 10/10, a “check plus” equals a 12/10, and a “check minus” equals a 6/10. Skipped questions will lead to an automatic “check minus,” so I strongly encourage you to try to answer them all!</w:t>
      </w:r>
    </w:p>
    <w:p w:rsidR="008725B2" w:rsidRDefault="008725B2" w:rsidP="008725B2">
      <w:pPr>
        <w:rPr>
          <w:rFonts w:eastAsia="Times New Roman" w:cs="Times New Roman"/>
          <w:i/>
        </w:rPr>
      </w:pPr>
    </w:p>
    <w:p w:rsidR="00A65076" w:rsidRDefault="003054D8" w:rsidP="00510957">
      <w:pPr>
        <w:pStyle w:val="ListParagraph"/>
        <w:numPr>
          <w:ilvl w:val="0"/>
          <w:numId w:val="1"/>
        </w:numPr>
      </w:pPr>
      <w:r>
        <w:t xml:space="preserve">Do you believe the “secret courts of </w:t>
      </w:r>
      <w:r w:rsidR="007B25B1">
        <w:t>men’s hearts” (Lee 323) have changed since the 1930s? Why or why not?</w:t>
      </w:r>
    </w:p>
    <w:p w:rsidR="00406380" w:rsidRDefault="00406380" w:rsidP="00406380"/>
    <w:p w:rsidR="00406380" w:rsidRDefault="00406380" w:rsidP="00406380"/>
    <w:p w:rsidR="00406380" w:rsidRDefault="00406380" w:rsidP="00406380"/>
    <w:p w:rsidR="00406380" w:rsidRDefault="00406380" w:rsidP="00406380"/>
    <w:p w:rsidR="007B25B1" w:rsidRDefault="007B25B1" w:rsidP="00510957">
      <w:pPr>
        <w:pStyle w:val="ListParagraph"/>
        <w:numPr>
          <w:ilvl w:val="0"/>
          <w:numId w:val="1"/>
        </w:numPr>
      </w:pPr>
      <w:r>
        <w:t>Who do you think Mr. Ewell is talking about when he said that Tom’s death made “it one down and two to go” (Lee 323)?</w:t>
      </w:r>
      <w:r w:rsidR="005913A4">
        <w:t xml:space="preserve"> Why?</w:t>
      </w:r>
      <w:r w:rsidR="009D1AC9">
        <w:t xml:space="preserve"> </w:t>
      </w:r>
      <w:bookmarkStart w:id="0" w:name="_GoBack"/>
      <w:bookmarkEnd w:id="0"/>
    </w:p>
    <w:p w:rsidR="00406380" w:rsidRDefault="00406380" w:rsidP="00406380"/>
    <w:p w:rsidR="00406380" w:rsidRDefault="00406380" w:rsidP="00406380"/>
    <w:p w:rsidR="00406380" w:rsidRDefault="00406380" w:rsidP="00406380"/>
    <w:p w:rsidR="00406380" w:rsidRDefault="00406380" w:rsidP="00406380"/>
    <w:p w:rsidR="007B25B1" w:rsidRDefault="007B25B1" w:rsidP="00510957">
      <w:pPr>
        <w:pStyle w:val="ListParagraph"/>
        <w:numPr>
          <w:ilvl w:val="0"/>
          <w:numId w:val="1"/>
        </w:numPr>
      </w:pPr>
      <w:r>
        <w:t>How does Scout view the Radley House now? Why has her view changed? How has her view of Boo changed?</w:t>
      </w:r>
    </w:p>
    <w:p w:rsidR="00406380" w:rsidRDefault="00406380" w:rsidP="00406380"/>
    <w:p w:rsidR="00406380" w:rsidRDefault="00406380" w:rsidP="00406380"/>
    <w:p w:rsidR="00406380" w:rsidRDefault="00406380" w:rsidP="00406380"/>
    <w:p w:rsidR="00406380" w:rsidRDefault="00406380" w:rsidP="00406380"/>
    <w:p w:rsidR="007B25B1" w:rsidRDefault="007B25B1" w:rsidP="00510957">
      <w:pPr>
        <w:pStyle w:val="ListParagraph"/>
        <w:numPr>
          <w:ilvl w:val="0"/>
          <w:numId w:val="1"/>
        </w:numPr>
      </w:pPr>
      <w:r>
        <w:t xml:space="preserve">Why does Harper Lee include the brief </w:t>
      </w:r>
      <w:r w:rsidR="00D13C05">
        <w:t xml:space="preserve">discussion of the Holocaust in Miss Gates’ class? </w:t>
      </w:r>
    </w:p>
    <w:p w:rsidR="00406380" w:rsidRDefault="00406380" w:rsidP="00406380"/>
    <w:p w:rsidR="00406380" w:rsidRDefault="00406380" w:rsidP="00406380"/>
    <w:p w:rsidR="00406380" w:rsidRDefault="00406380" w:rsidP="00406380"/>
    <w:p w:rsidR="00406380" w:rsidRDefault="00406380" w:rsidP="00406380"/>
    <w:p w:rsidR="00406380" w:rsidRDefault="00406380" w:rsidP="00510957">
      <w:pPr>
        <w:pStyle w:val="ListParagraph"/>
        <w:numPr>
          <w:ilvl w:val="0"/>
          <w:numId w:val="1"/>
        </w:numPr>
      </w:pPr>
      <w:r>
        <w:t xml:space="preserve">Why do you think </w:t>
      </w:r>
      <w:r w:rsidR="005913A4">
        <w:t xml:space="preserve">Harper Lee would have </w:t>
      </w:r>
      <w:r>
        <w:t xml:space="preserve">Mrs. Merriweather name the play  </w:t>
      </w:r>
      <w:r>
        <w:rPr>
          <w:i/>
        </w:rPr>
        <w:t>Maycomb County: Ad Astra Per Aspera</w:t>
      </w:r>
      <w:r>
        <w:t xml:space="preserve">? You will need to look up a translation of this; however, you do not need to formally cite it. Instead, just include the link if you are completing this online or the title of the page, the website name, and the author </w:t>
      </w:r>
      <w:r w:rsidR="005913A4">
        <w:t xml:space="preserve">(if there is one) </w:t>
      </w:r>
      <w:r>
        <w:t>if you are writing this by hand.</w:t>
      </w:r>
      <w:r w:rsidR="005913A4">
        <w:t xml:space="preserve"> (ex. In “Title of the Page” on Website Title, </w:t>
      </w:r>
      <w:r w:rsidR="005913A4">
        <w:t>Author</w:t>
      </w:r>
      <w:r w:rsidR="005913A4">
        <w:t xml:space="preserve"> writes that . . .)</w:t>
      </w:r>
    </w:p>
    <w:p w:rsidR="00406380" w:rsidRDefault="00406380" w:rsidP="00406380"/>
    <w:p w:rsidR="00406380" w:rsidRDefault="00406380" w:rsidP="00406380"/>
    <w:p w:rsidR="00406380" w:rsidRDefault="00406380" w:rsidP="00406380"/>
    <w:p w:rsidR="00406380" w:rsidRDefault="00406380" w:rsidP="00406380"/>
    <w:p w:rsidR="00D13C05" w:rsidRDefault="00406380" w:rsidP="00510957">
      <w:pPr>
        <w:pStyle w:val="ListParagraph"/>
        <w:numPr>
          <w:ilvl w:val="0"/>
          <w:numId w:val="1"/>
        </w:numPr>
      </w:pPr>
      <w:r>
        <w:t>Quote and cite</w:t>
      </w:r>
      <w:r w:rsidR="00D13C05">
        <w:t xml:space="preserve"> a</w:t>
      </w:r>
      <w:r>
        <w:t>n example of foreshadowing in chapter 27 (there are multiple). Based on your quote and the events of the book up to this point, what predictions do you have about the rest of the novel?</w:t>
      </w:r>
    </w:p>
    <w:sectPr w:rsidR="00D13C05" w:rsidSect="008725B2">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484F" w:rsidRDefault="0091484F" w:rsidP="008725B2">
      <w:r>
        <w:separator/>
      </w:r>
    </w:p>
  </w:endnote>
  <w:endnote w:type="continuationSeparator" w:id="0">
    <w:p w:rsidR="0091484F" w:rsidRDefault="0091484F" w:rsidP="00872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484F" w:rsidRDefault="0091484F" w:rsidP="008725B2">
      <w:r>
        <w:separator/>
      </w:r>
    </w:p>
  </w:footnote>
  <w:footnote w:type="continuationSeparator" w:id="0">
    <w:p w:rsidR="0091484F" w:rsidRDefault="0091484F" w:rsidP="008725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5B2" w:rsidRDefault="008725B2" w:rsidP="008725B2">
    <w:pPr>
      <w:rPr>
        <w:rFonts w:eastAsia="Times New Roman" w:cs="Times New Roman"/>
      </w:rPr>
    </w:pPr>
    <w:r w:rsidRPr="008725B2">
      <w:rPr>
        <w:rFonts w:eastAsia="Times New Roman" w:cs="Times New Roman"/>
      </w:rPr>
      <w:t xml:space="preserve">Name: ____________________________________ </w:t>
    </w:r>
  </w:p>
  <w:p w:rsidR="008725B2" w:rsidRPr="008725B2" w:rsidRDefault="008725B2" w:rsidP="008725B2">
    <w:pPr>
      <w:rPr>
        <w:rFonts w:eastAsia="Times New Roman" w:cs="Times New Roman"/>
      </w:rPr>
    </w:pPr>
    <w:r w:rsidRPr="008725B2">
      <w:rPr>
        <w:rFonts w:eastAsia="Times New Roman" w:cs="Times New Roman"/>
      </w:rPr>
      <w:t xml:space="preserve">Mr. Fisher </w:t>
    </w:r>
    <w:r>
      <w:rPr>
        <w:rFonts w:eastAsia="Times New Roman" w:cs="Times New Roman"/>
      </w:rPr>
      <w:t xml:space="preserve">                                                                                                              </w:t>
    </w:r>
    <w:r w:rsidRPr="008725B2">
      <w:rPr>
        <w:rFonts w:eastAsia="Times New Roman" w:cs="Times New Roman"/>
      </w:rPr>
      <w:t>English 9 Honors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0A0439"/>
    <w:multiLevelType w:val="hybridMultilevel"/>
    <w:tmpl w:val="80CED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5B2"/>
    <w:rsid w:val="00050993"/>
    <w:rsid w:val="002401BB"/>
    <w:rsid w:val="003054D8"/>
    <w:rsid w:val="00406380"/>
    <w:rsid w:val="00510957"/>
    <w:rsid w:val="005913A4"/>
    <w:rsid w:val="005A2D7A"/>
    <w:rsid w:val="006C22EB"/>
    <w:rsid w:val="007B25B1"/>
    <w:rsid w:val="008725B2"/>
    <w:rsid w:val="0091484F"/>
    <w:rsid w:val="009D1AC9"/>
    <w:rsid w:val="00A857A8"/>
    <w:rsid w:val="00C5015D"/>
    <w:rsid w:val="00C856A2"/>
    <w:rsid w:val="00D13C05"/>
    <w:rsid w:val="00E55A60"/>
    <w:rsid w:val="00EC4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70F0DD"/>
  <w14:defaultImageDpi w14:val="32767"/>
  <w15:chartTrackingRefBased/>
  <w15:docId w15:val="{9F5ED335-264E-F845-AE21-6AE8B3CFB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5B2"/>
    <w:pPr>
      <w:tabs>
        <w:tab w:val="center" w:pos="4680"/>
        <w:tab w:val="right" w:pos="9360"/>
      </w:tabs>
    </w:pPr>
  </w:style>
  <w:style w:type="character" w:customStyle="1" w:styleId="HeaderChar">
    <w:name w:val="Header Char"/>
    <w:basedOn w:val="DefaultParagraphFont"/>
    <w:link w:val="Header"/>
    <w:uiPriority w:val="99"/>
    <w:rsid w:val="008725B2"/>
  </w:style>
  <w:style w:type="paragraph" w:styleId="Footer">
    <w:name w:val="footer"/>
    <w:basedOn w:val="Normal"/>
    <w:link w:val="FooterChar"/>
    <w:uiPriority w:val="99"/>
    <w:unhideWhenUsed/>
    <w:rsid w:val="008725B2"/>
    <w:pPr>
      <w:tabs>
        <w:tab w:val="center" w:pos="4680"/>
        <w:tab w:val="right" w:pos="9360"/>
      </w:tabs>
    </w:pPr>
  </w:style>
  <w:style w:type="character" w:customStyle="1" w:styleId="FooterChar">
    <w:name w:val="Footer Char"/>
    <w:basedOn w:val="DefaultParagraphFont"/>
    <w:link w:val="Footer"/>
    <w:uiPriority w:val="99"/>
    <w:rsid w:val="008725B2"/>
  </w:style>
  <w:style w:type="paragraph" w:styleId="ListParagraph">
    <w:name w:val="List Paragraph"/>
    <w:basedOn w:val="Normal"/>
    <w:uiPriority w:val="34"/>
    <w:qFormat/>
    <w:rsid w:val="008725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936765">
      <w:bodyDiv w:val="1"/>
      <w:marLeft w:val="0"/>
      <w:marRight w:val="0"/>
      <w:marTop w:val="0"/>
      <w:marBottom w:val="0"/>
      <w:divBdr>
        <w:top w:val="none" w:sz="0" w:space="0" w:color="auto"/>
        <w:left w:val="none" w:sz="0" w:space="0" w:color="auto"/>
        <w:bottom w:val="none" w:sz="0" w:space="0" w:color="auto"/>
        <w:right w:val="none" w:sz="0" w:space="0" w:color="auto"/>
      </w:divBdr>
    </w:div>
    <w:div w:id="175211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Ordway</dc:creator>
  <cp:keywords/>
  <dc:description/>
  <cp:lastModifiedBy>Jaclyn Ordway</cp:lastModifiedBy>
  <cp:revision>4</cp:revision>
  <dcterms:created xsi:type="dcterms:W3CDTF">2018-04-26T03:26:00Z</dcterms:created>
  <dcterms:modified xsi:type="dcterms:W3CDTF">2018-04-27T04:52:00Z</dcterms:modified>
</cp:coreProperties>
</file>