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8A7" w:rsidRPr="009458A7" w:rsidRDefault="009458A7" w:rsidP="009458A7">
      <w:pPr>
        <w:jc w:val="center"/>
        <w:rPr>
          <w:b/>
        </w:rPr>
      </w:pPr>
      <w:r>
        <w:rPr>
          <w:b/>
        </w:rPr>
        <w:t xml:space="preserve">TKAM Study Guide </w:t>
      </w:r>
      <w:r w:rsidR="00A67DD0">
        <w:rPr>
          <w:b/>
        </w:rPr>
        <w:t>10: Chapters 18 and 19</w:t>
      </w:r>
    </w:p>
    <w:p w:rsidR="00A65076" w:rsidRDefault="009458A7" w:rsidP="009458A7">
      <w:pPr>
        <w:rPr>
          <w:i/>
        </w:rPr>
      </w:pPr>
      <w:r w:rsidRPr="009458A7">
        <w:rPr>
          <w:i/>
        </w:rPr>
        <w:t>Please answer the following questions in complete sentences. 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9023CA" w:rsidRPr="00A67DD0" w:rsidRDefault="009023CA" w:rsidP="009023CA"/>
    <w:p w:rsidR="00557D01" w:rsidRDefault="00D02EA2" w:rsidP="00A67DD0">
      <w:pPr>
        <w:pStyle w:val="ListParagraph"/>
        <w:numPr>
          <w:ilvl w:val="0"/>
          <w:numId w:val="1"/>
        </w:numPr>
      </w:pPr>
      <w:r>
        <w:t xml:space="preserve">Describe </w:t>
      </w:r>
      <w:proofErr w:type="spellStart"/>
      <w:r>
        <w:t>Mayella</w:t>
      </w:r>
      <w:proofErr w:type="spellEnd"/>
      <w:r>
        <w:t xml:space="preserve"> </w:t>
      </w:r>
      <w:proofErr w:type="spellStart"/>
      <w:r>
        <w:t>Ewell</w:t>
      </w:r>
      <w:proofErr w:type="spellEnd"/>
      <w:r>
        <w:t xml:space="preserve">. </w:t>
      </w:r>
      <w:r w:rsidR="00B20BD4">
        <w:t xml:space="preserve">How does she appear at first glance? What is she truly like? </w:t>
      </w:r>
      <w:r w:rsidR="00621874">
        <w:t>How do you know this?</w:t>
      </w:r>
    </w:p>
    <w:p w:rsidR="00D14CE1" w:rsidRDefault="00D14CE1" w:rsidP="00D14CE1"/>
    <w:p w:rsidR="00D14CE1" w:rsidRDefault="00D14CE1" w:rsidP="00D14CE1"/>
    <w:p w:rsidR="00D14CE1" w:rsidRDefault="00D14CE1" w:rsidP="00D14CE1"/>
    <w:p w:rsidR="00D14CE1" w:rsidRDefault="00D14CE1" w:rsidP="00D14CE1"/>
    <w:p w:rsidR="00D14CE1" w:rsidRDefault="00D14CE1" w:rsidP="00D14CE1"/>
    <w:p w:rsidR="00B20BD4" w:rsidRDefault="00B20BD4" w:rsidP="00A67DD0">
      <w:pPr>
        <w:pStyle w:val="ListParagraph"/>
        <w:numPr>
          <w:ilvl w:val="0"/>
          <w:numId w:val="1"/>
        </w:numPr>
      </w:pPr>
      <w:r>
        <w:t xml:space="preserve">Compare Tom’s disposition </w:t>
      </w:r>
      <w:r w:rsidR="007654EF">
        <w:t xml:space="preserve">on the witness stand to Mr. </w:t>
      </w:r>
      <w:proofErr w:type="spellStart"/>
      <w:r w:rsidR="007654EF">
        <w:t>Ewell’s</w:t>
      </w:r>
      <w:proofErr w:type="spellEnd"/>
      <w:r w:rsidR="007654EF">
        <w:t xml:space="preserve"> </w:t>
      </w:r>
      <w:r w:rsidR="007654EF">
        <w:t>disposition</w:t>
      </w:r>
      <w:r w:rsidR="007654EF">
        <w:t xml:space="preserve">. Compare it to </w:t>
      </w:r>
      <w:proofErr w:type="spellStart"/>
      <w:r w:rsidR="007654EF">
        <w:t>Mayella’s</w:t>
      </w:r>
      <w:proofErr w:type="spellEnd"/>
      <w:r w:rsidR="007654EF">
        <w:t xml:space="preserve"> </w:t>
      </w:r>
      <w:r w:rsidR="007654EF">
        <w:t>disposition</w:t>
      </w:r>
      <w:r w:rsidR="007654EF">
        <w:t>. Use specific examples from the text. Whose testimony is more convincing? Why?</w:t>
      </w:r>
    </w:p>
    <w:p w:rsidR="00D14CE1" w:rsidRDefault="00D14CE1" w:rsidP="00D14CE1"/>
    <w:p w:rsidR="00D14CE1" w:rsidRDefault="00D14CE1" w:rsidP="00D14CE1"/>
    <w:p w:rsidR="00D14CE1" w:rsidRDefault="00D14CE1" w:rsidP="00D14CE1"/>
    <w:p w:rsidR="00D14CE1" w:rsidRDefault="00D14CE1" w:rsidP="00D14CE1"/>
    <w:p w:rsidR="00D14CE1" w:rsidRDefault="00D14CE1" w:rsidP="00D14CE1"/>
    <w:p w:rsidR="007654EF" w:rsidRDefault="007654EF" w:rsidP="00A67DD0">
      <w:pPr>
        <w:pStyle w:val="ListParagraph"/>
        <w:numPr>
          <w:ilvl w:val="0"/>
          <w:numId w:val="1"/>
        </w:numPr>
      </w:pPr>
      <w:r>
        <w:t xml:space="preserve">What do we learn about Mr. </w:t>
      </w:r>
      <w:proofErr w:type="spellStart"/>
      <w:r>
        <w:t>Ewell</w:t>
      </w:r>
      <w:r w:rsidR="00D14CE1">
        <w:t>’s</w:t>
      </w:r>
      <w:proofErr w:type="spellEnd"/>
      <w:r w:rsidR="00D14CE1">
        <w:t xml:space="preserve"> interactions with </w:t>
      </w:r>
      <w:proofErr w:type="spellStart"/>
      <w:r w:rsidR="00D14CE1">
        <w:t>Mayella</w:t>
      </w:r>
      <w:proofErr w:type="spellEnd"/>
      <w:r>
        <w:t xml:space="preserve"> during Tom’s testimony? Does this change how you view </w:t>
      </w:r>
      <w:proofErr w:type="spellStart"/>
      <w:r>
        <w:t>Mayella</w:t>
      </w:r>
      <w:proofErr w:type="spellEnd"/>
      <w:r>
        <w:t xml:space="preserve"> at all? </w:t>
      </w:r>
      <w:r w:rsidR="00621874">
        <w:t>Do you feel bad for her? Why or why not?</w:t>
      </w:r>
      <w:r w:rsidR="00621874">
        <w:t xml:space="preserve"> </w:t>
      </w:r>
      <w:bookmarkStart w:id="0" w:name="_GoBack"/>
      <w:bookmarkEnd w:id="0"/>
    </w:p>
    <w:p w:rsidR="00D14CE1" w:rsidRDefault="00D14CE1" w:rsidP="00D14CE1"/>
    <w:p w:rsidR="00D14CE1" w:rsidRDefault="00D14CE1" w:rsidP="00D14CE1"/>
    <w:p w:rsidR="00D14CE1" w:rsidRDefault="00D14CE1" w:rsidP="00D14CE1"/>
    <w:p w:rsidR="00D14CE1" w:rsidRDefault="00D14CE1" w:rsidP="00D14CE1"/>
    <w:p w:rsidR="00D14CE1" w:rsidRDefault="00D14CE1" w:rsidP="00D14CE1"/>
    <w:p w:rsidR="00D14CE1" w:rsidRDefault="00D14CE1" w:rsidP="00A67DD0">
      <w:pPr>
        <w:pStyle w:val="ListParagraph"/>
        <w:numPr>
          <w:ilvl w:val="0"/>
          <w:numId w:val="1"/>
        </w:numPr>
      </w:pPr>
      <w:r>
        <w:t>Throughout his testimony, Tom finds himself between a rock and a hard place several times. Both possible answers he could give could lead to trouble. Give two examples of this in the text and explain the implications of each answer.</w:t>
      </w:r>
    </w:p>
    <w:p w:rsidR="00D14CE1" w:rsidRDefault="00D14CE1" w:rsidP="00D14CE1"/>
    <w:p w:rsidR="00D14CE1" w:rsidRDefault="00D14CE1" w:rsidP="00D14CE1"/>
    <w:p w:rsidR="00D14CE1" w:rsidRDefault="00D14CE1" w:rsidP="00D14CE1"/>
    <w:p w:rsidR="00D14CE1" w:rsidRDefault="00D14CE1" w:rsidP="00D14CE1"/>
    <w:p w:rsidR="00D14CE1" w:rsidRDefault="00D14CE1" w:rsidP="00D14CE1"/>
    <w:p w:rsidR="00D14CE1" w:rsidRDefault="00D14CE1" w:rsidP="00A67DD0">
      <w:pPr>
        <w:pStyle w:val="ListParagraph"/>
        <w:numPr>
          <w:ilvl w:val="0"/>
          <w:numId w:val="1"/>
        </w:numPr>
      </w:pPr>
      <w:r>
        <w:t>What mistake does Tom make during his testimony? Why did no one like his answer? What are the implications of his answer?</w:t>
      </w:r>
    </w:p>
    <w:p w:rsidR="00D14CE1" w:rsidRPr="009458A7" w:rsidRDefault="00D14CE1" w:rsidP="00D14CE1"/>
    <w:sectPr w:rsidR="00D14CE1" w:rsidRPr="009458A7" w:rsidSect="00A857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2DB" w:rsidRDefault="009732DB" w:rsidP="009458A7">
      <w:r>
        <w:separator/>
      </w:r>
    </w:p>
  </w:endnote>
  <w:endnote w:type="continuationSeparator" w:id="0">
    <w:p w:rsidR="009732DB" w:rsidRDefault="009732DB" w:rsidP="0094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2DB" w:rsidRDefault="009732DB" w:rsidP="009458A7">
      <w:r>
        <w:separator/>
      </w:r>
    </w:p>
  </w:footnote>
  <w:footnote w:type="continuationSeparator" w:id="0">
    <w:p w:rsidR="009732DB" w:rsidRDefault="009732DB" w:rsidP="00945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8A7" w:rsidRDefault="009458A7" w:rsidP="009458A7">
    <w:pPr>
      <w:pStyle w:val="Header"/>
    </w:pPr>
    <w:r>
      <w:t>Name: ____________________________________</w:t>
    </w:r>
  </w:p>
  <w:p w:rsidR="009458A7" w:rsidRDefault="009458A7" w:rsidP="009458A7">
    <w:pPr>
      <w:pStyle w:val="Header"/>
    </w:pPr>
    <w:r>
      <w:t>Mr. Fisher                                                                                                               English 9 Honors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71F30"/>
    <w:multiLevelType w:val="hybridMultilevel"/>
    <w:tmpl w:val="7AC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A7"/>
    <w:rsid w:val="00005A83"/>
    <w:rsid w:val="0001114A"/>
    <w:rsid w:val="000F20BD"/>
    <w:rsid w:val="00483F47"/>
    <w:rsid w:val="004847DF"/>
    <w:rsid w:val="00557D01"/>
    <w:rsid w:val="005A2D7A"/>
    <w:rsid w:val="00621874"/>
    <w:rsid w:val="0075032B"/>
    <w:rsid w:val="007654EF"/>
    <w:rsid w:val="007C1C69"/>
    <w:rsid w:val="008567B3"/>
    <w:rsid w:val="008C1E64"/>
    <w:rsid w:val="009023CA"/>
    <w:rsid w:val="009458A7"/>
    <w:rsid w:val="00951C8E"/>
    <w:rsid w:val="009732DB"/>
    <w:rsid w:val="00987F67"/>
    <w:rsid w:val="00A67DD0"/>
    <w:rsid w:val="00A857A8"/>
    <w:rsid w:val="00AF02AD"/>
    <w:rsid w:val="00B20BD4"/>
    <w:rsid w:val="00B32666"/>
    <w:rsid w:val="00BC67D9"/>
    <w:rsid w:val="00C03403"/>
    <w:rsid w:val="00C5015D"/>
    <w:rsid w:val="00CC6AB6"/>
    <w:rsid w:val="00D02EA2"/>
    <w:rsid w:val="00D14CE1"/>
    <w:rsid w:val="00DB6D7C"/>
    <w:rsid w:val="00E21E96"/>
    <w:rsid w:val="00EA4399"/>
    <w:rsid w:val="00EC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AD5E4"/>
  <w14:defaultImageDpi w14:val="32767"/>
  <w15:chartTrackingRefBased/>
  <w15:docId w15:val="{2093A1A5-C752-E64C-8469-C9B1427C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8A7"/>
  </w:style>
  <w:style w:type="paragraph" w:styleId="Footer">
    <w:name w:val="footer"/>
    <w:basedOn w:val="Normal"/>
    <w:link w:val="FooterChar"/>
    <w:uiPriority w:val="99"/>
    <w:unhideWhenUsed/>
    <w:rsid w:val="00945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8A7"/>
  </w:style>
  <w:style w:type="paragraph" w:styleId="ListParagraph">
    <w:name w:val="List Paragraph"/>
    <w:basedOn w:val="Normal"/>
    <w:uiPriority w:val="34"/>
    <w:qFormat/>
    <w:rsid w:val="009458A7"/>
    <w:pPr>
      <w:ind w:left="720"/>
      <w:contextualSpacing/>
    </w:pPr>
  </w:style>
  <w:style w:type="table" w:styleId="TableGrid">
    <w:name w:val="Table Grid"/>
    <w:basedOn w:val="TableNormal"/>
    <w:uiPriority w:val="39"/>
    <w:rsid w:val="00902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192</Words>
  <Characters>1046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Ordway</dc:creator>
  <cp:keywords/>
  <dc:description/>
  <cp:lastModifiedBy>Jaclyn Ordway</cp:lastModifiedBy>
  <cp:revision>3</cp:revision>
  <dcterms:created xsi:type="dcterms:W3CDTF">2018-04-10T13:46:00Z</dcterms:created>
  <dcterms:modified xsi:type="dcterms:W3CDTF">2018-04-10T15:07:00Z</dcterms:modified>
</cp:coreProperties>
</file>