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E5D" w:rsidRDefault="00D43AA9">
      <w:pPr>
        <w:rPr>
          <w:b/>
        </w:rPr>
      </w:pPr>
      <w:r>
        <w:rPr>
          <w:b/>
        </w:rPr>
        <w:t>English</w:t>
      </w:r>
      <w:r w:rsidR="006A2E5D">
        <w:rPr>
          <w:b/>
        </w:rPr>
        <w:t xml:space="preserve"> 10</w:t>
      </w:r>
      <w:r w:rsidR="00AB56F3">
        <w:rPr>
          <w:b/>
        </w:rPr>
        <w:tab/>
      </w:r>
      <w:r w:rsidR="00AB56F3">
        <w:rPr>
          <w:b/>
        </w:rPr>
        <w:tab/>
      </w:r>
      <w:r w:rsidR="00FD6E69">
        <w:rPr>
          <w:b/>
        </w:rPr>
        <w:tab/>
      </w:r>
      <w:r w:rsidR="00FD6E69">
        <w:rPr>
          <w:b/>
        </w:rPr>
        <w:tab/>
        <w:t>Name</w:t>
      </w:r>
      <w:r w:rsidR="00AB56F3">
        <w:rPr>
          <w:b/>
        </w:rPr>
        <w:t>:</w:t>
      </w:r>
      <w:r w:rsidR="00FD6E69">
        <w:rPr>
          <w:b/>
        </w:rPr>
        <w:t xml:space="preserve"> </w:t>
      </w:r>
    </w:p>
    <w:p w:rsidR="006A2E5D" w:rsidRPr="00D43AA9" w:rsidRDefault="00FD6E69">
      <w:pPr>
        <w:rPr>
          <w:b/>
        </w:rPr>
      </w:pPr>
      <w:r w:rsidRPr="00D43AA9">
        <w:rPr>
          <w:b/>
        </w:rPr>
        <w:t>Mr. Fisher</w:t>
      </w:r>
    </w:p>
    <w:p w:rsidR="006A2E5D" w:rsidRDefault="006A2E5D"/>
    <w:p w:rsidR="00056B57" w:rsidRPr="00056B57" w:rsidRDefault="00056B57" w:rsidP="00056B57">
      <w:pPr>
        <w:jc w:val="center"/>
        <w:rPr>
          <w:b/>
          <w:u w:val="single"/>
        </w:rPr>
      </w:pPr>
      <w:r w:rsidRPr="00056B57">
        <w:rPr>
          <w:b/>
          <w:i/>
          <w:u w:val="single"/>
        </w:rPr>
        <w:t xml:space="preserve">Things Fall Apart </w:t>
      </w:r>
      <w:r w:rsidRPr="00056B57">
        <w:rPr>
          <w:b/>
          <w:u w:val="single"/>
        </w:rPr>
        <w:t>Study Guide</w:t>
      </w:r>
      <w:r w:rsidR="004A5821">
        <w:rPr>
          <w:b/>
          <w:u w:val="single"/>
        </w:rPr>
        <w:t xml:space="preserve"> 9</w:t>
      </w:r>
      <w:bookmarkStart w:id="0" w:name="_GoBack"/>
      <w:bookmarkEnd w:id="0"/>
      <w:r w:rsidR="00D43AA9">
        <w:rPr>
          <w:b/>
          <w:u w:val="single"/>
        </w:rPr>
        <w:t>:</w:t>
      </w:r>
      <w:r w:rsidR="00D43AA9" w:rsidRPr="00D43AA9">
        <w:rPr>
          <w:b/>
          <w:u w:val="single"/>
        </w:rPr>
        <w:t xml:space="preserve"> </w:t>
      </w:r>
      <w:r w:rsidR="00D43AA9" w:rsidRPr="00056B57">
        <w:rPr>
          <w:b/>
          <w:u w:val="single"/>
        </w:rPr>
        <w:t xml:space="preserve">Chapter </w:t>
      </w:r>
      <w:r w:rsidR="00D43AA9">
        <w:rPr>
          <w:b/>
          <w:u w:val="single"/>
        </w:rPr>
        <w:t>#</w:t>
      </w:r>
      <w:r w:rsidR="00D43AA9" w:rsidRPr="00056B57">
        <w:rPr>
          <w:b/>
          <w:u w:val="single"/>
        </w:rPr>
        <w:t>16</w:t>
      </w:r>
    </w:p>
    <w:p w:rsidR="00056B57" w:rsidRPr="00056B57" w:rsidRDefault="00056B57" w:rsidP="00056B57">
      <w:pPr>
        <w:jc w:val="center"/>
      </w:pPr>
    </w:p>
    <w:p w:rsidR="00057617" w:rsidRPr="00B24AB2" w:rsidRDefault="006A2E5D" w:rsidP="00057617">
      <w:pPr>
        <w:rPr>
          <w:i/>
        </w:rPr>
      </w:pPr>
      <w:r w:rsidRPr="00FD6E69">
        <w:rPr>
          <w:i/>
        </w:rPr>
        <w:t>For the following questions on</w:t>
      </w:r>
      <w:r w:rsidRPr="00FD6E69">
        <w:rPr>
          <w:b/>
          <w:i/>
        </w:rPr>
        <w:t xml:space="preserve"> Chapter 16</w:t>
      </w:r>
      <w:r w:rsidRPr="00FD6E69">
        <w:rPr>
          <w:i/>
        </w:rPr>
        <w:t>, answer the questions from the point of view of the characters, using the first person (I).  Pretend yo</w:t>
      </w:r>
      <w:r w:rsidR="00057617">
        <w:rPr>
          <w:i/>
        </w:rPr>
        <w:t>u are actually these characters and answer the following questions in</w:t>
      </w:r>
      <w:r w:rsidR="00057617">
        <w:rPr>
          <w:b/>
          <w:i/>
          <w:u w:val="single"/>
        </w:rPr>
        <w:t xml:space="preserve"> complete sentences</w:t>
      </w:r>
      <w:r w:rsidR="00057617">
        <w:rPr>
          <w:i/>
        </w:rPr>
        <w:t>.</w:t>
      </w:r>
      <w:r w:rsidR="00057617">
        <w:rPr>
          <w:b/>
          <w:i/>
        </w:rPr>
        <w:t xml:space="preserve"> </w:t>
      </w:r>
      <w:r w:rsidR="00057617">
        <w:rPr>
          <w:i/>
        </w:rPr>
        <w:t>If I feel the answers make no sense, I reserve the right to deny credit. Otherwise, a “check” equals a 10/10, a “check plus” equals a 12/10, and a “check minus” equals a 6/10. Skipped questions will lead to an automatic “check minus,” so I strongly encourage you to try to answer them all!</w:t>
      </w:r>
    </w:p>
    <w:p w:rsidR="00057617" w:rsidRDefault="00057617">
      <w:pPr>
        <w:rPr>
          <w:i/>
        </w:rPr>
      </w:pPr>
    </w:p>
    <w:p w:rsidR="00057617" w:rsidRDefault="00057617"/>
    <w:p w:rsidR="006A2E5D" w:rsidRDefault="006A2E5D">
      <w:r>
        <w:t xml:space="preserve">1.  Imagine you are </w:t>
      </w:r>
      <w:proofErr w:type="spellStart"/>
      <w:r>
        <w:t>Nwoye</w:t>
      </w:r>
      <w:proofErr w:type="spellEnd"/>
      <w:r>
        <w:t>.  Why do you join the missionaries?  Consider reasons beyond those given in the novel.</w:t>
      </w:r>
    </w:p>
    <w:p w:rsidR="006A2E5D" w:rsidRDefault="006A2E5D"/>
    <w:p w:rsidR="006A2E5D" w:rsidRDefault="006A2E5D"/>
    <w:p w:rsidR="006A2E5D" w:rsidRDefault="006A2E5D"/>
    <w:p w:rsidR="006A2E5D" w:rsidRDefault="006A2E5D"/>
    <w:p w:rsidR="006A2E5D" w:rsidRDefault="006A2E5D"/>
    <w:p w:rsidR="006A2E5D" w:rsidRDefault="006A2E5D"/>
    <w:p w:rsidR="006A2E5D" w:rsidRDefault="006A2E5D"/>
    <w:p w:rsidR="006A2E5D" w:rsidRDefault="006A2E5D"/>
    <w:p w:rsidR="006A2E5D" w:rsidRDefault="006A2E5D">
      <w:r>
        <w:t xml:space="preserve">2.  Imagine you are the white missionary.  How do you see the culture, religion, customs, and attitudes of the people of </w:t>
      </w:r>
      <w:proofErr w:type="spellStart"/>
      <w:r>
        <w:t>Mbanta</w:t>
      </w:r>
      <w:proofErr w:type="spellEnd"/>
      <w:r>
        <w:t xml:space="preserve">?  Why do you speak to them as you do?  </w:t>
      </w:r>
    </w:p>
    <w:p w:rsidR="006A2E5D" w:rsidRDefault="006A2E5D"/>
    <w:p w:rsidR="006A2E5D" w:rsidRDefault="006A2E5D"/>
    <w:p w:rsidR="006A2E5D" w:rsidRDefault="006A2E5D"/>
    <w:p w:rsidR="006A2E5D" w:rsidRDefault="006A2E5D"/>
    <w:p w:rsidR="006A2E5D" w:rsidRDefault="006A2E5D"/>
    <w:p w:rsidR="006A2E5D" w:rsidRDefault="006A2E5D"/>
    <w:p w:rsidR="006A2E5D" w:rsidRDefault="006A2E5D"/>
    <w:p w:rsidR="006A2E5D" w:rsidRDefault="006A2E5D"/>
    <w:p w:rsidR="006A2E5D" w:rsidRDefault="006A2E5D">
      <w:r>
        <w:t xml:space="preserve">3.  Imagine you are one of the men of </w:t>
      </w:r>
      <w:proofErr w:type="spellStart"/>
      <w:r>
        <w:t>Mbanta</w:t>
      </w:r>
      <w:proofErr w:type="spellEnd"/>
      <w:r>
        <w:t>.  Wha</w:t>
      </w:r>
      <w:r w:rsidR="004A1778">
        <w:t>t do you think of the missionaries</w:t>
      </w:r>
      <w:r>
        <w:t>?</w:t>
      </w:r>
    </w:p>
    <w:p w:rsidR="006A2E5D" w:rsidRDefault="006A2E5D"/>
    <w:p w:rsidR="006A2E5D" w:rsidRDefault="006A2E5D"/>
    <w:p w:rsidR="006A2E5D" w:rsidRDefault="006A2E5D"/>
    <w:p w:rsidR="006A2E5D" w:rsidRDefault="006A2E5D"/>
    <w:p w:rsidR="006A2E5D" w:rsidRDefault="006A2E5D"/>
    <w:p w:rsidR="006A2E5D" w:rsidRDefault="006A2E5D"/>
    <w:p w:rsidR="006A2E5D" w:rsidRDefault="006A2E5D"/>
    <w:p w:rsidR="006A2E5D" w:rsidRDefault="006A2E5D"/>
    <w:p w:rsidR="006A2E5D" w:rsidRDefault="006A2E5D">
      <w:r>
        <w:t>4.  Imagine you are the missionary’s trans</w:t>
      </w:r>
      <w:r w:rsidR="004A1778">
        <w:t xml:space="preserve">lator.  How do you perceive both the missionaries and the men of </w:t>
      </w:r>
      <w:proofErr w:type="spellStart"/>
      <w:r w:rsidR="004A1778">
        <w:t>Mbanta</w:t>
      </w:r>
      <w:proofErr w:type="spellEnd"/>
      <w:r w:rsidR="004A1778">
        <w:t xml:space="preserve">? </w:t>
      </w:r>
    </w:p>
    <w:sectPr w:rsidR="006A2E5D" w:rsidSect="00AB56F3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2A"/>
    <w:rsid w:val="00056B57"/>
    <w:rsid w:val="00057617"/>
    <w:rsid w:val="00063850"/>
    <w:rsid w:val="00260A04"/>
    <w:rsid w:val="004A1778"/>
    <w:rsid w:val="004A5821"/>
    <w:rsid w:val="006A2E5D"/>
    <w:rsid w:val="00A72D2A"/>
    <w:rsid w:val="00AB56F3"/>
    <w:rsid w:val="00D43AA9"/>
    <w:rsid w:val="00FD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9C1862"/>
  <w15:docId w15:val="{8B96FD5E-CFA4-4930-A7A3-552AECF0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A0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10</vt:lpstr>
    </vt:vector>
  </TitlesOfParts>
  <Company>HHS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10</dc:title>
  <dc:creator>M Breen</dc:creator>
  <cp:lastModifiedBy>Fisher, Matthew</cp:lastModifiedBy>
  <cp:revision>3</cp:revision>
  <dcterms:created xsi:type="dcterms:W3CDTF">2014-03-24T15:07:00Z</dcterms:created>
  <dcterms:modified xsi:type="dcterms:W3CDTF">2017-03-29T17:09:00Z</dcterms:modified>
</cp:coreProperties>
</file>