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7A" w:rsidRPr="00F33231" w:rsidRDefault="00F33231">
      <w:pPr>
        <w:pStyle w:val="Heading1"/>
      </w:pPr>
      <w:r>
        <w:t>English 10</w:t>
      </w:r>
      <w:r w:rsidR="00B7627A" w:rsidRPr="00F33231">
        <w:tab/>
      </w:r>
      <w:r w:rsidR="00B7627A" w:rsidRPr="00F33231">
        <w:tab/>
      </w:r>
      <w:r w:rsidR="00B7627A" w:rsidRPr="00F33231">
        <w:tab/>
      </w:r>
      <w:r w:rsidR="00B7627A" w:rsidRPr="00F33231">
        <w:tab/>
      </w:r>
      <w:r w:rsidR="00B7627A" w:rsidRPr="00F33231">
        <w:tab/>
        <w:t xml:space="preserve">Name: </w:t>
      </w:r>
    </w:p>
    <w:p w:rsidR="00B7627A" w:rsidRPr="00F33231" w:rsidRDefault="00B20211">
      <w:pPr>
        <w:rPr>
          <w:b/>
        </w:rPr>
      </w:pPr>
      <w:r w:rsidRPr="00F33231">
        <w:rPr>
          <w:b/>
        </w:rPr>
        <w:t>Mr. Fisher</w:t>
      </w:r>
    </w:p>
    <w:p w:rsidR="00B7627A" w:rsidRPr="00F33231" w:rsidRDefault="00B7627A">
      <w:pPr>
        <w:jc w:val="center"/>
        <w:rPr>
          <w:b/>
          <w:u w:val="single"/>
        </w:rPr>
      </w:pPr>
      <w:r w:rsidRPr="00F33231">
        <w:rPr>
          <w:b/>
          <w:i/>
          <w:iCs/>
          <w:u w:val="single"/>
        </w:rPr>
        <w:t xml:space="preserve">Things Fall Apart </w:t>
      </w:r>
      <w:r w:rsidR="00F33231">
        <w:rPr>
          <w:b/>
          <w:iCs/>
          <w:u w:val="single"/>
        </w:rPr>
        <w:t>Study Guide</w:t>
      </w:r>
      <w:r w:rsidR="00401D82">
        <w:rPr>
          <w:b/>
          <w:iCs/>
          <w:u w:val="single"/>
        </w:rPr>
        <w:t xml:space="preserve"> #5</w:t>
      </w:r>
      <w:bookmarkStart w:id="0" w:name="_GoBack"/>
      <w:bookmarkEnd w:id="0"/>
      <w:r w:rsidR="00F33231">
        <w:rPr>
          <w:b/>
          <w:iCs/>
          <w:u w:val="single"/>
        </w:rPr>
        <w:t xml:space="preserve">: </w:t>
      </w:r>
      <w:r w:rsidRPr="00F33231">
        <w:rPr>
          <w:b/>
          <w:u w:val="single"/>
        </w:rPr>
        <w:t xml:space="preserve">Chapter </w:t>
      </w:r>
      <w:r w:rsidR="00F33231">
        <w:rPr>
          <w:b/>
          <w:u w:val="single"/>
        </w:rPr>
        <w:t>#</w:t>
      </w:r>
      <w:r w:rsidRPr="00F33231">
        <w:rPr>
          <w:b/>
          <w:u w:val="single"/>
        </w:rPr>
        <w:t>9</w:t>
      </w:r>
    </w:p>
    <w:p w:rsidR="00E5645A" w:rsidRDefault="00E5645A" w:rsidP="00E5645A">
      <w:pPr>
        <w:rPr>
          <w:i/>
        </w:rPr>
      </w:pPr>
    </w:p>
    <w:p w:rsidR="00E5645A" w:rsidRPr="00B24AB2" w:rsidRDefault="00E5645A" w:rsidP="00E5645A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B7627A" w:rsidRDefault="00B7627A" w:rsidP="00E5645A"/>
    <w:p w:rsidR="00B7627A" w:rsidRDefault="00B7627A" w:rsidP="00E5645A">
      <w:pPr>
        <w:numPr>
          <w:ilvl w:val="0"/>
          <w:numId w:val="1"/>
        </w:numPr>
      </w:pPr>
      <w:r>
        <w:t xml:space="preserve">What is an </w:t>
      </w:r>
      <w:proofErr w:type="spellStart"/>
      <w:r w:rsidRPr="00E5645A">
        <w:rPr>
          <w:i/>
          <w:iCs/>
        </w:rPr>
        <w:t>ogbanje</w:t>
      </w:r>
      <w:proofErr w:type="spellEnd"/>
      <w:r>
        <w:t>?  What does it have to do with the story?</w:t>
      </w:r>
      <w:r w:rsidR="00F33231">
        <w:t xml:space="preserve"> </w:t>
      </w:r>
    </w:p>
    <w:p w:rsidR="00B7627A" w:rsidRDefault="00B7627A"/>
    <w:p w:rsidR="00B7627A" w:rsidRDefault="00B7627A"/>
    <w:p w:rsidR="001B524F" w:rsidRDefault="001B524F"/>
    <w:p w:rsidR="001B524F" w:rsidRDefault="001B524F"/>
    <w:p w:rsidR="001B524F" w:rsidRDefault="001B524F"/>
    <w:p w:rsidR="001B524F" w:rsidRDefault="001B524F"/>
    <w:p w:rsidR="00B20211" w:rsidRDefault="00B20211"/>
    <w:p w:rsidR="00F33231" w:rsidRDefault="00F33231"/>
    <w:p w:rsidR="00F33231" w:rsidRDefault="00F33231"/>
    <w:p w:rsidR="00B7627A" w:rsidRDefault="00B7627A" w:rsidP="00F33231">
      <w:pPr>
        <w:numPr>
          <w:ilvl w:val="0"/>
          <w:numId w:val="1"/>
        </w:numPr>
      </w:pPr>
      <w:r>
        <w:t xml:space="preserve">What does </w:t>
      </w:r>
      <w:proofErr w:type="spellStart"/>
      <w:r>
        <w:t>Ezinma</w:t>
      </w:r>
      <w:proofErr w:type="spellEnd"/>
      <w:r>
        <w:t xml:space="preserve"> do when asked where her </w:t>
      </w:r>
      <w:proofErr w:type="spellStart"/>
      <w:r>
        <w:rPr>
          <w:i/>
          <w:iCs/>
        </w:rPr>
        <w:t>iyi-uwa</w:t>
      </w:r>
      <w:proofErr w:type="spellEnd"/>
      <w:r>
        <w:rPr>
          <w:i/>
          <w:iCs/>
        </w:rPr>
        <w:t xml:space="preserve"> </w:t>
      </w:r>
      <w:r>
        <w:t>is?</w:t>
      </w:r>
      <w:r w:rsidR="00F33231">
        <w:t xml:space="preserve"> Why do you think she is doing this? Remember, </w:t>
      </w:r>
      <w:proofErr w:type="spellStart"/>
      <w:r w:rsidR="00F33231">
        <w:t>Ezinma</w:t>
      </w:r>
      <w:proofErr w:type="spellEnd"/>
      <w:r w:rsidR="00F33231">
        <w:t xml:space="preserve"> is a child. </w:t>
      </w:r>
    </w:p>
    <w:p w:rsidR="00F33231" w:rsidRDefault="00F33231" w:rsidP="00F33231"/>
    <w:p w:rsidR="00F33231" w:rsidRDefault="00F33231" w:rsidP="00F33231"/>
    <w:p w:rsidR="00F33231" w:rsidRDefault="00F33231" w:rsidP="00F33231"/>
    <w:p w:rsidR="001B524F" w:rsidRDefault="001B524F" w:rsidP="00F33231"/>
    <w:p w:rsidR="001B524F" w:rsidRDefault="001B524F" w:rsidP="00F33231"/>
    <w:p w:rsidR="001B524F" w:rsidRDefault="001B524F" w:rsidP="00F33231"/>
    <w:p w:rsidR="00F33231" w:rsidRDefault="00F33231" w:rsidP="00F33231"/>
    <w:p w:rsidR="00F33231" w:rsidRDefault="00F33231" w:rsidP="00F33231"/>
    <w:p w:rsidR="00F33231" w:rsidRDefault="00F33231" w:rsidP="00F33231"/>
    <w:p w:rsidR="00F33231" w:rsidRDefault="00F33231" w:rsidP="00F33231"/>
    <w:p w:rsidR="00F33231" w:rsidRDefault="00F33231" w:rsidP="00F33231"/>
    <w:p w:rsidR="0045543C" w:rsidRDefault="00F33231" w:rsidP="0045543C">
      <w:pPr>
        <w:numPr>
          <w:ilvl w:val="0"/>
          <w:numId w:val="1"/>
        </w:numPr>
      </w:pPr>
      <w:r>
        <w:t xml:space="preserve">In America, very few of us believe in </w:t>
      </w:r>
      <w:proofErr w:type="spellStart"/>
      <w:r w:rsidRPr="00E5645A">
        <w:rPr>
          <w:i/>
        </w:rPr>
        <w:t>ogbanjes</w:t>
      </w:r>
      <w:proofErr w:type="spellEnd"/>
      <w:r>
        <w:t xml:space="preserve">. </w:t>
      </w:r>
      <w:r w:rsidR="0045543C">
        <w:t xml:space="preserve">So, how can you explain the outcome of the chapter if you do not believe in this concept? </w:t>
      </w:r>
    </w:p>
    <w:p w:rsidR="0045543C" w:rsidRDefault="0045543C" w:rsidP="0045543C"/>
    <w:p w:rsidR="0045543C" w:rsidRDefault="0045543C" w:rsidP="0045543C"/>
    <w:p w:rsidR="0045543C" w:rsidRDefault="0045543C" w:rsidP="0045543C"/>
    <w:p w:rsidR="001B524F" w:rsidRDefault="001B524F" w:rsidP="0045543C"/>
    <w:p w:rsidR="001B524F" w:rsidRDefault="001B524F" w:rsidP="0045543C"/>
    <w:p w:rsidR="001B524F" w:rsidRDefault="001B524F" w:rsidP="0045543C"/>
    <w:p w:rsidR="001B524F" w:rsidRDefault="001B524F" w:rsidP="0045543C"/>
    <w:p w:rsidR="001B524F" w:rsidRDefault="001B524F" w:rsidP="001B524F">
      <w:pPr>
        <w:ind w:left="720"/>
      </w:pPr>
    </w:p>
    <w:sectPr w:rsidR="001B524F" w:rsidSect="003D41E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861"/>
    <w:multiLevelType w:val="hybridMultilevel"/>
    <w:tmpl w:val="50DE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11"/>
    <w:rsid w:val="001B524F"/>
    <w:rsid w:val="003D41E1"/>
    <w:rsid w:val="00401D82"/>
    <w:rsid w:val="0045543C"/>
    <w:rsid w:val="00484B67"/>
    <w:rsid w:val="007D6752"/>
    <w:rsid w:val="009E60CC"/>
    <w:rsid w:val="00B20211"/>
    <w:rsid w:val="00B7627A"/>
    <w:rsid w:val="00E5645A"/>
    <w:rsid w:val="00F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7CEC9"/>
  <w15:docId w15:val="{53DED404-B400-4860-B676-4FA03DE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E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1E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01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10-3</vt:lpstr>
    </vt:vector>
  </TitlesOfParts>
  <Company>etrav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10-3</dc:title>
  <dc:creator>John Muckle</dc:creator>
  <cp:lastModifiedBy>Fisher, Matthew</cp:lastModifiedBy>
  <cp:revision>3</cp:revision>
  <cp:lastPrinted>2017-03-17T15:26:00Z</cp:lastPrinted>
  <dcterms:created xsi:type="dcterms:W3CDTF">2014-03-24T15:03:00Z</dcterms:created>
  <dcterms:modified xsi:type="dcterms:W3CDTF">2017-03-17T15:26:00Z</dcterms:modified>
</cp:coreProperties>
</file>