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5E" w:rsidRPr="0051550E" w:rsidRDefault="00361B46">
      <w:pPr>
        <w:rPr>
          <w:b/>
        </w:rPr>
      </w:pPr>
      <w:r>
        <w:rPr>
          <w:b/>
        </w:rPr>
        <w:t>English 10</w:t>
      </w:r>
      <w:r w:rsidR="009E18D9">
        <w:rPr>
          <w:b/>
        </w:rPr>
        <w:tab/>
      </w:r>
      <w:r w:rsidR="00B3745E" w:rsidRPr="0051550E">
        <w:rPr>
          <w:b/>
        </w:rPr>
        <w:tab/>
      </w:r>
      <w:r w:rsidR="00B3745E" w:rsidRPr="0051550E">
        <w:rPr>
          <w:b/>
        </w:rPr>
        <w:tab/>
      </w:r>
      <w:r w:rsidR="00B3745E" w:rsidRPr="0051550E">
        <w:rPr>
          <w:b/>
        </w:rPr>
        <w:tab/>
      </w:r>
      <w:r w:rsidR="00B3745E" w:rsidRPr="0051550E">
        <w:rPr>
          <w:b/>
        </w:rPr>
        <w:tab/>
      </w:r>
      <w:r w:rsidR="00B3745E" w:rsidRPr="0051550E">
        <w:rPr>
          <w:b/>
        </w:rPr>
        <w:tab/>
      </w:r>
      <w:r w:rsidR="00B3745E" w:rsidRPr="0051550E">
        <w:rPr>
          <w:b/>
        </w:rPr>
        <w:tab/>
        <w:t>Name:</w:t>
      </w:r>
    </w:p>
    <w:p w:rsidR="0051550E" w:rsidRDefault="0051550E">
      <w:r w:rsidRPr="0051550E">
        <w:rPr>
          <w:b/>
        </w:rPr>
        <w:t>Mr. Fisher</w:t>
      </w:r>
      <w:r w:rsidR="00B3745E">
        <w:tab/>
      </w:r>
    </w:p>
    <w:p w:rsidR="00B3745E" w:rsidRPr="00F932E2" w:rsidRDefault="00B3745E" w:rsidP="0051550E">
      <w:pPr>
        <w:jc w:val="center"/>
        <w:rPr>
          <w:b/>
          <w:u w:val="single"/>
        </w:rPr>
      </w:pPr>
      <w:r w:rsidRPr="00F932E2">
        <w:rPr>
          <w:b/>
          <w:i/>
          <w:u w:val="single"/>
        </w:rPr>
        <w:t xml:space="preserve">Things Fall Apart </w:t>
      </w:r>
      <w:r w:rsidR="00361B46" w:rsidRPr="00F932E2">
        <w:rPr>
          <w:b/>
          <w:u w:val="single"/>
        </w:rPr>
        <w:t>Study Guide: Chapter</w:t>
      </w:r>
      <w:r w:rsidR="004147A2">
        <w:rPr>
          <w:b/>
          <w:u w:val="single"/>
        </w:rPr>
        <w:t>s</w:t>
      </w:r>
      <w:r w:rsidR="0051550E" w:rsidRPr="00F932E2">
        <w:rPr>
          <w:b/>
          <w:u w:val="single"/>
        </w:rPr>
        <w:t xml:space="preserve"> </w:t>
      </w:r>
      <w:r w:rsidR="00361B46" w:rsidRPr="00F932E2">
        <w:rPr>
          <w:b/>
          <w:u w:val="single"/>
        </w:rPr>
        <w:t>#19</w:t>
      </w:r>
      <w:r w:rsidR="004147A2">
        <w:rPr>
          <w:b/>
          <w:u w:val="single"/>
        </w:rPr>
        <w:t>-20</w:t>
      </w:r>
    </w:p>
    <w:p w:rsidR="00B3745E" w:rsidRDefault="00B3745E"/>
    <w:p w:rsidR="00F932E2" w:rsidRPr="00B24AB2" w:rsidRDefault="00F932E2" w:rsidP="00F932E2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51550E" w:rsidRDefault="0051550E">
      <w:pPr>
        <w:rPr>
          <w:b/>
        </w:rPr>
      </w:pPr>
    </w:p>
    <w:p w:rsidR="00B3745E" w:rsidRDefault="00361B46" w:rsidP="00361B46">
      <w:pPr>
        <w:numPr>
          <w:ilvl w:val="0"/>
          <w:numId w:val="1"/>
        </w:numPr>
      </w:pPr>
      <w:r>
        <w:t xml:space="preserve">In this chapter, </w:t>
      </w:r>
      <w:proofErr w:type="spellStart"/>
      <w:r>
        <w:t>Okonkwo’s</w:t>
      </w:r>
      <w:proofErr w:type="spellEnd"/>
      <w:r>
        <w:t xml:space="preserve"> wives have children. </w:t>
      </w:r>
      <w:r w:rsidR="00B3745E">
        <w:t xml:space="preserve">How are the names that </w:t>
      </w:r>
      <w:proofErr w:type="spellStart"/>
      <w:r w:rsidR="00B3745E">
        <w:t>Okonkwo</w:t>
      </w:r>
      <w:proofErr w:type="spellEnd"/>
      <w:r w:rsidR="00B3745E">
        <w:t xml:space="preserve"> gives to his children significant?  What do they show about him?</w:t>
      </w:r>
      <w:r>
        <w:t xml:space="preserve"> </w:t>
      </w:r>
    </w:p>
    <w:p w:rsidR="00B3745E" w:rsidRDefault="00B3745E"/>
    <w:p w:rsidR="00B3745E" w:rsidRDefault="00B3745E"/>
    <w:p w:rsidR="00B3745E" w:rsidRDefault="00B3745E"/>
    <w:p w:rsidR="004147A2" w:rsidRDefault="004147A2"/>
    <w:p w:rsidR="00361B46" w:rsidRDefault="00361B46"/>
    <w:p w:rsidR="00B3745E" w:rsidRDefault="00B3745E" w:rsidP="00361B46">
      <w:pPr>
        <w:numPr>
          <w:ilvl w:val="0"/>
          <w:numId w:val="1"/>
        </w:numPr>
      </w:pPr>
      <w:r>
        <w:t>Why do</w:t>
      </w:r>
      <w:r w:rsidR="00361B46">
        <w:t xml:space="preserve"> you think</w:t>
      </w:r>
      <w:r>
        <w:t xml:space="preserve"> </w:t>
      </w:r>
      <w:proofErr w:type="spellStart"/>
      <w:r>
        <w:t>Okonkwo</w:t>
      </w:r>
      <w:proofErr w:type="spellEnd"/>
      <w:r>
        <w:t xml:space="preserve"> host</w:t>
      </w:r>
      <w:r w:rsidR="00361B46">
        <w:t>s</w:t>
      </w:r>
      <w:r>
        <w:t xml:space="preserve"> the feast?  What do you think of his gratitude?  Is it sincere?</w:t>
      </w:r>
      <w:r w:rsidR="00361B46">
        <w:t xml:space="preserve"> Why? </w:t>
      </w:r>
    </w:p>
    <w:p w:rsidR="00B3745E" w:rsidRDefault="00B3745E"/>
    <w:p w:rsidR="00B3745E" w:rsidRDefault="00B3745E"/>
    <w:p w:rsidR="00B3745E" w:rsidRDefault="00B3745E"/>
    <w:p w:rsidR="004147A2" w:rsidRDefault="004147A2"/>
    <w:p w:rsidR="004147A2" w:rsidRDefault="004147A2"/>
    <w:p w:rsidR="00361B46" w:rsidRDefault="00361B46"/>
    <w:p w:rsidR="00361B46" w:rsidRDefault="00361B46"/>
    <w:p w:rsidR="004147A2" w:rsidRDefault="00B3745E" w:rsidP="004147A2">
      <w:pPr>
        <w:numPr>
          <w:ilvl w:val="0"/>
          <w:numId w:val="1"/>
        </w:numPr>
      </w:pPr>
      <w:r>
        <w:t xml:space="preserve">Describe </w:t>
      </w:r>
      <w:r w:rsidR="00361B46">
        <w:t>the old man’s</w:t>
      </w:r>
      <w:r>
        <w:t xml:space="preserve"> speech</w:t>
      </w:r>
      <w:r w:rsidR="00361B46">
        <w:t xml:space="preserve"> at the end of the chapter</w:t>
      </w:r>
      <w:r>
        <w:t>.  What is his point?</w:t>
      </w:r>
      <w:r w:rsidR="00361B46">
        <w:t xml:space="preserve"> What does this seem to foreshadow? </w:t>
      </w:r>
    </w:p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>
      <w:pPr>
        <w:numPr>
          <w:ilvl w:val="0"/>
          <w:numId w:val="1"/>
        </w:numPr>
      </w:pPr>
      <w:r>
        <w:t xml:space="preserve">What plans does </w:t>
      </w:r>
      <w:proofErr w:type="spellStart"/>
      <w:r>
        <w:t>Okonkwo</w:t>
      </w:r>
      <w:proofErr w:type="spellEnd"/>
      <w:r>
        <w:t xml:space="preserve"> have for his return to </w:t>
      </w:r>
      <w:proofErr w:type="spellStart"/>
      <w:r>
        <w:t>Umuofia</w:t>
      </w:r>
      <w:proofErr w:type="spellEnd"/>
      <w:r>
        <w:t xml:space="preserve">? </w:t>
      </w:r>
    </w:p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>
      <w:pPr>
        <w:numPr>
          <w:ilvl w:val="0"/>
          <w:numId w:val="1"/>
        </w:numPr>
      </w:pPr>
      <w:r>
        <w:t xml:space="preserve">How has the arrival of white Christians changed </w:t>
      </w:r>
      <w:proofErr w:type="spellStart"/>
      <w:r>
        <w:t>Umuofia</w:t>
      </w:r>
      <w:proofErr w:type="spellEnd"/>
      <w:r>
        <w:t xml:space="preserve">? Could this change have been stopped? Why or why not?  How does this change affect </w:t>
      </w:r>
      <w:proofErr w:type="spellStart"/>
      <w:r>
        <w:t>Okonkwo</w:t>
      </w:r>
      <w:proofErr w:type="spellEnd"/>
      <w:r>
        <w:t xml:space="preserve">? How is his return different from his dreams? </w:t>
      </w:r>
    </w:p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4147A2" w:rsidRDefault="004147A2" w:rsidP="004147A2"/>
    <w:p w:rsidR="00E54594" w:rsidRDefault="00E54594" w:rsidP="007E42E4">
      <w:pPr>
        <w:rPr>
          <w:b/>
        </w:rPr>
      </w:pPr>
    </w:p>
    <w:p w:rsidR="00E54594" w:rsidRDefault="00E54594" w:rsidP="007E42E4">
      <w:pPr>
        <w:rPr>
          <w:b/>
        </w:rPr>
      </w:pPr>
    </w:p>
    <w:p w:rsidR="00E54594" w:rsidRDefault="00E54594" w:rsidP="007E42E4">
      <w:pPr>
        <w:rPr>
          <w:b/>
        </w:rPr>
      </w:pPr>
    </w:p>
    <w:sectPr w:rsidR="00E54594" w:rsidSect="00E545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226"/>
    <w:multiLevelType w:val="hybridMultilevel"/>
    <w:tmpl w:val="9C8C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2A55"/>
    <w:multiLevelType w:val="hybridMultilevel"/>
    <w:tmpl w:val="6C98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187E81"/>
    <w:rsid w:val="00074C2C"/>
    <w:rsid w:val="00187E81"/>
    <w:rsid w:val="001D5FB4"/>
    <w:rsid w:val="00361B46"/>
    <w:rsid w:val="004147A2"/>
    <w:rsid w:val="0051550E"/>
    <w:rsid w:val="00551E41"/>
    <w:rsid w:val="007E42E4"/>
    <w:rsid w:val="008E72B8"/>
    <w:rsid w:val="009E18D9"/>
    <w:rsid w:val="00B3745E"/>
    <w:rsid w:val="00E54594"/>
    <w:rsid w:val="00F9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C2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HHS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M Breen</dc:creator>
  <cp:lastModifiedBy>Matthew</cp:lastModifiedBy>
  <cp:revision>2</cp:revision>
  <cp:lastPrinted>2009-02-02T20:49:00Z</cp:lastPrinted>
  <dcterms:created xsi:type="dcterms:W3CDTF">2014-05-03T22:32:00Z</dcterms:created>
  <dcterms:modified xsi:type="dcterms:W3CDTF">2014-05-03T22:32:00Z</dcterms:modified>
</cp:coreProperties>
</file>