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F2" w:rsidRDefault="00D509F2">
      <w:pPr>
        <w:rPr>
          <w:b/>
        </w:rPr>
      </w:pPr>
      <w:r>
        <w:rPr>
          <w:b/>
        </w:rPr>
        <w:t>English 11</w:t>
      </w:r>
      <w:r w:rsidR="00087EEF">
        <w:rPr>
          <w:b/>
        </w:rPr>
        <w:t>/12 Honors</w:t>
      </w:r>
      <w:r>
        <w:rPr>
          <w:b/>
        </w:rPr>
        <w:t>: Tolkien</w:t>
      </w:r>
      <w:r>
        <w:rPr>
          <w:b/>
        </w:rPr>
        <w:tab/>
      </w:r>
      <w:r>
        <w:rPr>
          <w:b/>
        </w:rPr>
        <w:tab/>
      </w:r>
      <w:r>
        <w:rPr>
          <w:b/>
        </w:rPr>
        <w:tab/>
      </w:r>
      <w:r>
        <w:rPr>
          <w:b/>
        </w:rPr>
        <w:tab/>
      </w:r>
      <w:r>
        <w:rPr>
          <w:b/>
        </w:rPr>
        <w:tab/>
      </w:r>
      <w:r>
        <w:rPr>
          <w:b/>
        </w:rPr>
        <w:tab/>
        <w:t>Name:</w:t>
      </w:r>
    </w:p>
    <w:p w:rsidR="00D509F2" w:rsidRDefault="00D509F2">
      <w:pPr>
        <w:rPr>
          <w:b/>
        </w:rPr>
      </w:pPr>
      <w:r>
        <w:rPr>
          <w:b/>
        </w:rPr>
        <w:t>Mr. Fisher</w:t>
      </w:r>
    </w:p>
    <w:p w:rsidR="00D509F2" w:rsidRPr="00426278" w:rsidRDefault="00D509F2" w:rsidP="00426278">
      <w:pPr>
        <w:jc w:val="center"/>
        <w:rPr>
          <w:b/>
          <w:i/>
          <w:u w:val="single"/>
        </w:rPr>
      </w:pPr>
      <w:r>
        <w:rPr>
          <w:b/>
          <w:i/>
          <w:u w:val="single"/>
        </w:rPr>
        <w:t xml:space="preserve">Return of the King </w:t>
      </w:r>
      <w:r w:rsidRPr="00DD2937">
        <w:rPr>
          <w:b/>
          <w:u w:val="single"/>
        </w:rPr>
        <w:t>Study Guide</w:t>
      </w:r>
      <w:r>
        <w:rPr>
          <w:b/>
          <w:u w:val="single"/>
        </w:rPr>
        <w:t xml:space="preserve"> #6</w:t>
      </w:r>
      <w:r w:rsidRPr="00DD2937">
        <w:rPr>
          <w:b/>
          <w:u w:val="single"/>
        </w:rPr>
        <w:t xml:space="preserve">: Book </w:t>
      </w:r>
      <w:r w:rsidR="009734FF">
        <w:rPr>
          <w:b/>
          <w:u w:val="single"/>
        </w:rPr>
        <w:t>6</w:t>
      </w:r>
      <w:r w:rsidRPr="00DD2937">
        <w:rPr>
          <w:b/>
          <w:u w:val="single"/>
        </w:rPr>
        <w:t>, Chapter</w:t>
      </w:r>
      <w:r>
        <w:rPr>
          <w:b/>
          <w:u w:val="single"/>
        </w:rPr>
        <w:t xml:space="preserve">s </w:t>
      </w:r>
      <w:r w:rsidR="007D4DD0">
        <w:rPr>
          <w:b/>
          <w:u w:val="single"/>
        </w:rPr>
        <w:t>7-9 (The End of It All!)</w:t>
      </w:r>
    </w:p>
    <w:p w:rsidR="00D509F2" w:rsidRPr="00B24AB2" w:rsidRDefault="00D509F2" w:rsidP="00426278">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44E1B" w:rsidRDefault="0073410A" w:rsidP="00CA0E7A">
      <w:r>
        <w:t xml:space="preserve"> </w:t>
      </w:r>
      <w:bookmarkStart w:id="0" w:name="_GoBack"/>
      <w:bookmarkEnd w:id="0"/>
      <w:r w:rsidR="00644E1B">
        <w:rPr>
          <w:u w:val="single"/>
        </w:rPr>
        <w:t>Chapter 7:</w:t>
      </w:r>
    </w:p>
    <w:p w:rsidR="00114308" w:rsidRDefault="007D4DD0" w:rsidP="00CA0E7A">
      <w:r>
        <w:t>1</w:t>
      </w:r>
      <w:r w:rsidR="0073410A">
        <w:t>. What news does Gandalf tell Butterbur that surprises him? How does this connect to Tolkien’s theme that “All that is gold does not glitter?”</w:t>
      </w:r>
      <w:r w:rsidR="00114308">
        <w:t xml:space="preserve"> </w:t>
      </w:r>
    </w:p>
    <w:p w:rsidR="0073410A" w:rsidRDefault="0073410A" w:rsidP="00CA0E7A"/>
    <w:p w:rsidR="009734FF" w:rsidRDefault="009734FF" w:rsidP="00CA0E7A"/>
    <w:p w:rsidR="009734FF" w:rsidRDefault="009734FF" w:rsidP="00CA0E7A"/>
    <w:p w:rsidR="0073410A" w:rsidRDefault="0073410A" w:rsidP="00CA0E7A"/>
    <w:p w:rsidR="0073410A" w:rsidRDefault="0073410A" w:rsidP="00CA0E7A"/>
    <w:p w:rsidR="0073410A" w:rsidRDefault="007D4DD0" w:rsidP="00CA0E7A">
      <w:r>
        <w:t>2</w:t>
      </w:r>
      <w:r w:rsidR="009734FF">
        <w:t xml:space="preserve">. </w:t>
      </w:r>
      <w:r w:rsidR="0073410A">
        <w:t xml:space="preserve"> Why does Gandalf tell the hobbits that they must settle the affairs of the Shire themselves? In what ways have Frodo, Sam, Merry, and Pippin been “trained” for the next part of their journey? How have they changed from when we first met them?</w:t>
      </w:r>
    </w:p>
    <w:p w:rsidR="007D4DD0" w:rsidRDefault="007D4DD0" w:rsidP="00CA0E7A"/>
    <w:p w:rsidR="007D4DD0" w:rsidRDefault="007D4DD0" w:rsidP="00CA0E7A"/>
    <w:p w:rsidR="007D4DD0" w:rsidRDefault="007D4DD0" w:rsidP="00CA0E7A"/>
    <w:p w:rsidR="007D4DD0" w:rsidRDefault="007D4DD0" w:rsidP="007D4DD0">
      <w:r>
        <w:rPr>
          <w:u w:val="single"/>
        </w:rPr>
        <w:t>Chapter 8:</w:t>
      </w:r>
    </w:p>
    <w:p w:rsidR="007D4DD0" w:rsidRDefault="007D4DD0" w:rsidP="007D4DD0">
      <w:r>
        <w:t xml:space="preserve">3. What happens when the </w:t>
      </w:r>
      <w:proofErr w:type="spellStart"/>
      <w:r>
        <w:t>Shirriffs</w:t>
      </w:r>
      <w:proofErr w:type="spellEnd"/>
      <w:r>
        <w:t xml:space="preserve"> try to arrest the four hobbits? How do you think these “criminals” view the </w:t>
      </w:r>
      <w:proofErr w:type="spellStart"/>
      <w:r>
        <w:t>Shirriffs</w:t>
      </w:r>
      <w:proofErr w:type="spellEnd"/>
      <w:r>
        <w:t>?</w:t>
      </w:r>
    </w:p>
    <w:p w:rsidR="007D4DD0" w:rsidRDefault="007D4DD0" w:rsidP="007D4DD0"/>
    <w:p w:rsidR="007D4DD0" w:rsidRDefault="007D4DD0" w:rsidP="007D4DD0"/>
    <w:p w:rsidR="007D4DD0" w:rsidRDefault="007D4DD0" w:rsidP="007D4DD0"/>
    <w:p w:rsidR="007D4DD0" w:rsidRDefault="007D4DD0" w:rsidP="007D4DD0"/>
    <w:p w:rsidR="007D4DD0" w:rsidRDefault="007D4DD0" w:rsidP="007D4DD0">
      <w:r>
        <w:t xml:space="preserve">4. What happens at the Battle of Bywater? How does this battle feel different to you, the reader, when compared to the battles from earlier in the Trilogy? </w:t>
      </w:r>
    </w:p>
    <w:p w:rsidR="007D4DD0" w:rsidRDefault="007D4DD0" w:rsidP="007D4DD0"/>
    <w:p w:rsidR="007D4DD0" w:rsidRDefault="007D4DD0" w:rsidP="007D4DD0"/>
    <w:p w:rsidR="007D4DD0" w:rsidRDefault="007D4DD0" w:rsidP="007D4DD0"/>
    <w:p w:rsidR="007D4DD0" w:rsidRDefault="007D4DD0" w:rsidP="007D4DD0"/>
    <w:p w:rsidR="007D4DD0" w:rsidRDefault="007D4DD0" w:rsidP="007D4DD0"/>
    <w:p w:rsidR="007D4DD0" w:rsidRDefault="007D4DD0" w:rsidP="007D4DD0">
      <w:r>
        <w:t xml:space="preserve">5. Describe </w:t>
      </w:r>
      <w:proofErr w:type="spellStart"/>
      <w:r>
        <w:t>Saruman’s</w:t>
      </w:r>
      <w:proofErr w:type="spellEnd"/>
      <w:r>
        <w:t xml:space="preserve"> death. Who killed him? Why? How? What happened next? What “meaning” can you draw from this bizarre end to the life of a once-great wizard?</w:t>
      </w:r>
    </w:p>
    <w:p w:rsidR="007D4DD0" w:rsidRDefault="007D4DD0" w:rsidP="007D4DD0"/>
    <w:p w:rsidR="007D4DD0" w:rsidRDefault="007D4DD0" w:rsidP="007D4DD0"/>
    <w:p w:rsidR="007D4DD0" w:rsidRDefault="007D4DD0" w:rsidP="007D4DD0"/>
    <w:p w:rsidR="007D4DD0" w:rsidRDefault="007D4DD0" w:rsidP="007D4DD0"/>
    <w:p w:rsidR="007D4DD0" w:rsidRDefault="007D4DD0" w:rsidP="007D4DD0">
      <w:r>
        <w:rPr>
          <w:u w:val="single"/>
        </w:rPr>
        <w:t>Chapter 9:</w:t>
      </w:r>
    </w:p>
    <w:p w:rsidR="007D4DD0" w:rsidRDefault="007D4DD0" w:rsidP="007D4DD0">
      <w:r>
        <w:t>6. What does Sam find in Galadriel’s box, and how does it play an important role in the revival of the Shire?</w:t>
      </w:r>
    </w:p>
    <w:p w:rsidR="007D4DD0" w:rsidRDefault="007D4DD0" w:rsidP="007D4DD0"/>
    <w:p w:rsidR="007D4DD0" w:rsidRDefault="007D4DD0" w:rsidP="007D4DD0"/>
    <w:p w:rsidR="007D4DD0" w:rsidRDefault="007D4DD0" w:rsidP="007D4DD0"/>
    <w:p w:rsidR="007D4DD0" w:rsidRDefault="007D4DD0" w:rsidP="007D4DD0"/>
    <w:p w:rsidR="007D4DD0" w:rsidRDefault="007D4DD0" w:rsidP="007D4DD0"/>
    <w:p w:rsidR="007D4DD0" w:rsidRPr="0055521E" w:rsidRDefault="007D4DD0" w:rsidP="007D4DD0">
      <w:r>
        <w:t xml:space="preserve">7. Who leave on the final ship to the Grey Havens? </w:t>
      </w:r>
      <w:r w:rsidRPr="00881A47">
        <w:t>Do you like the way the story ended? Why or why not?</w:t>
      </w:r>
    </w:p>
    <w:p w:rsidR="007D4DD0" w:rsidRPr="00027B16" w:rsidRDefault="007D4DD0" w:rsidP="00CA0E7A"/>
    <w:sectPr w:rsidR="007D4DD0" w:rsidRPr="00027B16" w:rsidSect="004262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0AB"/>
    <w:multiLevelType w:val="hybridMultilevel"/>
    <w:tmpl w:val="2C6ED7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CC3712"/>
    <w:multiLevelType w:val="hybridMultilevel"/>
    <w:tmpl w:val="03D2D0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426278"/>
    <w:rsid w:val="00025614"/>
    <w:rsid w:val="00027B16"/>
    <w:rsid w:val="000707D7"/>
    <w:rsid w:val="00087EEF"/>
    <w:rsid w:val="000A54AB"/>
    <w:rsid w:val="000C0178"/>
    <w:rsid w:val="00114308"/>
    <w:rsid w:val="00135AE5"/>
    <w:rsid w:val="00156DC5"/>
    <w:rsid w:val="00176D7F"/>
    <w:rsid w:val="00182CB7"/>
    <w:rsid w:val="001E3FA8"/>
    <w:rsid w:val="00375D9E"/>
    <w:rsid w:val="003D71AC"/>
    <w:rsid w:val="00426278"/>
    <w:rsid w:val="0047485E"/>
    <w:rsid w:val="00515312"/>
    <w:rsid w:val="00586437"/>
    <w:rsid w:val="005F7F1F"/>
    <w:rsid w:val="00644E1B"/>
    <w:rsid w:val="00653EF4"/>
    <w:rsid w:val="006B4036"/>
    <w:rsid w:val="007021CF"/>
    <w:rsid w:val="0070547C"/>
    <w:rsid w:val="0073410A"/>
    <w:rsid w:val="007D4DD0"/>
    <w:rsid w:val="008A3892"/>
    <w:rsid w:val="008A4814"/>
    <w:rsid w:val="00900D18"/>
    <w:rsid w:val="009257F4"/>
    <w:rsid w:val="009734FF"/>
    <w:rsid w:val="00A67B79"/>
    <w:rsid w:val="00A712F0"/>
    <w:rsid w:val="00A958FA"/>
    <w:rsid w:val="00AE5A33"/>
    <w:rsid w:val="00B201A2"/>
    <w:rsid w:val="00B24AB2"/>
    <w:rsid w:val="00B41C38"/>
    <w:rsid w:val="00B54C56"/>
    <w:rsid w:val="00B91505"/>
    <w:rsid w:val="00C16E44"/>
    <w:rsid w:val="00C95F79"/>
    <w:rsid w:val="00CA0E7A"/>
    <w:rsid w:val="00D45985"/>
    <w:rsid w:val="00D509F2"/>
    <w:rsid w:val="00DB74C1"/>
    <w:rsid w:val="00DD2937"/>
    <w:rsid w:val="00E776D4"/>
    <w:rsid w:val="00EA7965"/>
    <w:rsid w:val="00FB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English 11: Tolkien</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Tolkien</dc:title>
  <dc:creator>Matthew</dc:creator>
  <cp:lastModifiedBy>Matthew</cp:lastModifiedBy>
  <cp:revision>3</cp:revision>
  <dcterms:created xsi:type="dcterms:W3CDTF">2014-12-10T16:27:00Z</dcterms:created>
  <dcterms:modified xsi:type="dcterms:W3CDTF">2016-03-20T10:41:00Z</dcterms:modified>
</cp:coreProperties>
</file>