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0" w:rsidRDefault="005D54E0">
      <w:pPr>
        <w:rPr>
          <w:b/>
        </w:rPr>
      </w:pPr>
      <w:r>
        <w:rPr>
          <w:b/>
        </w:rPr>
        <w:t>English 11</w:t>
      </w:r>
      <w:r w:rsidR="005638DD">
        <w:rPr>
          <w:b/>
        </w:rPr>
        <w:t>/12 Honors</w:t>
      </w:r>
      <w:r>
        <w:rPr>
          <w:b/>
        </w:rPr>
        <w:t>: Tolkien</w:t>
      </w:r>
      <w:r>
        <w:rPr>
          <w:b/>
        </w:rPr>
        <w:tab/>
      </w:r>
      <w:r>
        <w:rPr>
          <w:b/>
        </w:rPr>
        <w:tab/>
      </w:r>
      <w:r>
        <w:rPr>
          <w:b/>
        </w:rPr>
        <w:tab/>
      </w:r>
      <w:r>
        <w:rPr>
          <w:b/>
        </w:rPr>
        <w:tab/>
      </w:r>
      <w:r>
        <w:rPr>
          <w:b/>
        </w:rPr>
        <w:tab/>
      </w:r>
      <w:r>
        <w:rPr>
          <w:b/>
        </w:rPr>
        <w:tab/>
        <w:t>Name:</w:t>
      </w:r>
    </w:p>
    <w:p w:rsidR="005D54E0" w:rsidRDefault="005D54E0">
      <w:pPr>
        <w:rPr>
          <w:b/>
        </w:rPr>
      </w:pPr>
      <w:r>
        <w:rPr>
          <w:b/>
        </w:rPr>
        <w:t>Mr. Fisher</w:t>
      </w:r>
    </w:p>
    <w:p w:rsidR="005D54E0" w:rsidRPr="00426278" w:rsidRDefault="005D54E0" w:rsidP="00426278">
      <w:pPr>
        <w:jc w:val="center"/>
        <w:rPr>
          <w:b/>
          <w:i/>
          <w:u w:val="single"/>
        </w:rPr>
      </w:pPr>
      <w:r>
        <w:rPr>
          <w:b/>
          <w:i/>
          <w:u w:val="single"/>
        </w:rPr>
        <w:t xml:space="preserve">Return of the King </w:t>
      </w:r>
      <w:r w:rsidRPr="00DD2937">
        <w:rPr>
          <w:b/>
          <w:u w:val="single"/>
        </w:rPr>
        <w:t>Study Guide</w:t>
      </w:r>
      <w:r>
        <w:rPr>
          <w:b/>
          <w:u w:val="single"/>
        </w:rPr>
        <w:t xml:space="preserve"> #4</w:t>
      </w:r>
      <w:r w:rsidRPr="00DD2937">
        <w:rPr>
          <w:b/>
          <w:u w:val="single"/>
        </w:rPr>
        <w:t xml:space="preserve">: Book </w:t>
      </w:r>
      <w:r w:rsidR="001D7F03">
        <w:rPr>
          <w:b/>
          <w:u w:val="single"/>
        </w:rPr>
        <w:t>6</w:t>
      </w:r>
      <w:r w:rsidRPr="00DD2937">
        <w:rPr>
          <w:b/>
          <w:u w:val="single"/>
        </w:rPr>
        <w:t>, Chapter</w:t>
      </w:r>
      <w:r>
        <w:rPr>
          <w:b/>
          <w:u w:val="single"/>
        </w:rPr>
        <w:t>s 1-</w:t>
      </w:r>
      <w:r w:rsidR="00FA1B0F">
        <w:rPr>
          <w:b/>
          <w:u w:val="single"/>
        </w:rPr>
        <w:t>3</w:t>
      </w:r>
    </w:p>
    <w:p w:rsidR="005D54E0" w:rsidRDefault="005D54E0">
      <w:pPr>
        <w:rPr>
          <w:b/>
        </w:rPr>
      </w:pPr>
    </w:p>
    <w:p w:rsidR="005D54E0" w:rsidRPr="00B24AB2" w:rsidRDefault="005D54E0" w:rsidP="00426278">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5D54E0" w:rsidRDefault="005D54E0" w:rsidP="00426278"/>
    <w:p w:rsidR="005D54E0" w:rsidRPr="001E3FA8" w:rsidRDefault="005D54E0" w:rsidP="00426278">
      <w:pPr>
        <w:rPr>
          <w:u w:val="single"/>
        </w:rPr>
      </w:pPr>
      <w:r>
        <w:rPr>
          <w:u w:val="single"/>
        </w:rPr>
        <w:t>Chapter 1:</w:t>
      </w:r>
    </w:p>
    <w:p w:rsidR="005D54E0" w:rsidRDefault="005D54E0" w:rsidP="001E3FA8">
      <w:pPr>
        <w:numPr>
          <w:ilvl w:val="0"/>
          <w:numId w:val="1"/>
        </w:numPr>
      </w:pPr>
      <w:r>
        <w:t xml:space="preserve">What does the ring cause </w:t>
      </w:r>
      <w:proofErr w:type="spellStart"/>
      <w:proofErr w:type="gramStart"/>
      <w:r>
        <w:t>Samwise</w:t>
      </w:r>
      <w:proofErr w:type="spellEnd"/>
      <w:proofErr w:type="gramEnd"/>
      <w:r>
        <w:t xml:space="preserve"> to fantasize about? How does he ultimately evaluate this fantasy? Why do you think Tolkien included this section about Sam and the ring?</w:t>
      </w:r>
    </w:p>
    <w:p w:rsidR="005D54E0" w:rsidRDefault="005D54E0" w:rsidP="001E3FA8"/>
    <w:p w:rsidR="005D54E0" w:rsidRDefault="005D54E0" w:rsidP="001E3FA8"/>
    <w:p w:rsidR="005D54E0" w:rsidRDefault="005D54E0" w:rsidP="001E3FA8"/>
    <w:p w:rsidR="005D54E0" w:rsidRDefault="005D54E0" w:rsidP="001E3FA8">
      <w:pPr>
        <w:numPr>
          <w:ilvl w:val="0"/>
          <w:numId w:val="1"/>
        </w:numPr>
      </w:pPr>
      <w:r>
        <w:t xml:space="preserve">How does Sam get inside </w:t>
      </w:r>
      <w:proofErr w:type="spellStart"/>
      <w:r>
        <w:t>Cirith</w:t>
      </w:r>
      <w:proofErr w:type="spellEnd"/>
      <w:r>
        <w:t xml:space="preserve"> </w:t>
      </w:r>
      <w:proofErr w:type="spellStart"/>
      <w:r>
        <w:t>Ungol</w:t>
      </w:r>
      <w:proofErr w:type="spellEnd"/>
      <w:r>
        <w:t>? Once inside, what does Sam call himself to intimidate the orcs? Why do you think he chose this identity?</w:t>
      </w:r>
    </w:p>
    <w:p w:rsidR="005D54E0" w:rsidRDefault="005D54E0" w:rsidP="001E3FA8"/>
    <w:p w:rsidR="005D54E0" w:rsidRDefault="005D54E0" w:rsidP="001E3FA8"/>
    <w:p w:rsidR="005D54E0" w:rsidRDefault="005D54E0" w:rsidP="001E3FA8"/>
    <w:p w:rsidR="005D54E0" w:rsidRDefault="005D54E0" w:rsidP="001E3FA8"/>
    <w:p w:rsidR="005D54E0" w:rsidRDefault="005D54E0" w:rsidP="000A54AB">
      <w:pPr>
        <w:numPr>
          <w:ilvl w:val="0"/>
          <w:numId w:val="1"/>
        </w:numPr>
      </w:pPr>
      <w:r>
        <w:t>In what condition does Sam find Frodo? How does Frodo react to see Sam there at first? How does this change when he finds out he has the ring? How did the “final” transfer of the ring from Sam to Frodo go?</w:t>
      </w:r>
    </w:p>
    <w:p w:rsidR="005D54E0" w:rsidRDefault="005D54E0" w:rsidP="000A54AB"/>
    <w:p w:rsidR="005D54E0" w:rsidRDefault="005D54E0" w:rsidP="000A54AB"/>
    <w:p w:rsidR="005D54E0" w:rsidRDefault="005D54E0" w:rsidP="000A54AB"/>
    <w:p w:rsidR="005D54E0" w:rsidRDefault="005D54E0" w:rsidP="000A54AB">
      <w:r>
        <w:rPr>
          <w:u w:val="single"/>
        </w:rPr>
        <w:t>Chapter 2:</w:t>
      </w:r>
    </w:p>
    <w:p w:rsidR="005D54E0" w:rsidRDefault="005D54E0" w:rsidP="000A54AB"/>
    <w:p w:rsidR="005D54E0" w:rsidRDefault="005D54E0" w:rsidP="00A67B79">
      <w:pPr>
        <w:numPr>
          <w:ilvl w:val="0"/>
          <w:numId w:val="1"/>
        </w:numPr>
      </w:pPr>
      <w:r>
        <w:t xml:space="preserve">What day-to-day challenges will Sam and Frodo face travelling the last forty miles or so to </w:t>
      </w:r>
      <w:smartTag w:uri="urn:schemas-microsoft-com:office:smarttags" w:element="place">
        <w:smartTag w:uri="urn:schemas-microsoft-com:office:smarttags" w:element="PlaceType">
          <w:r>
            <w:t>Mount</w:t>
          </w:r>
        </w:smartTag>
        <w:r>
          <w:t xml:space="preserve"> </w:t>
        </w:r>
        <w:smartTag w:uri="urn:schemas-microsoft-com:office:smarttags" w:element="PlaceName">
          <w:r>
            <w:t>Doom</w:t>
          </w:r>
        </w:smartTag>
      </w:smartTag>
      <w:r>
        <w:t>? How do these struggles affect the mood of the chapter?</w:t>
      </w:r>
    </w:p>
    <w:p w:rsidR="005D54E0" w:rsidRDefault="005D54E0" w:rsidP="00A67B79"/>
    <w:p w:rsidR="001D7F03" w:rsidRDefault="001D7F03" w:rsidP="00A67B79"/>
    <w:p w:rsidR="001D7F03" w:rsidRDefault="001D7F03" w:rsidP="00A67B79"/>
    <w:p w:rsidR="005D54E0" w:rsidRDefault="005D54E0" w:rsidP="00A67B79">
      <w:pPr>
        <w:numPr>
          <w:ilvl w:val="0"/>
          <w:numId w:val="1"/>
        </w:numPr>
      </w:pPr>
      <w:r>
        <w:t xml:space="preserve">How do Sam and Frodo end up becoming part of an army of orcs? How do they escape? </w:t>
      </w:r>
    </w:p>
    <w:p w:rsidR="00FA1B0F" w:rsidRDefault="00FA1B0F" w:rsidP="00FA1B0F"/>
    <w:p w:rsidR="00FA1B0F" w:rsidRDefault="00FA1B0F" w:rsidP="00FA1B0F"/>
    <w:p w:rsidR="00FA1B0F" w:rsidRPr="008A4814" w:rsidRDefault="00FA1B0F" w:rsidP="00FA1B0F">
      <w:pPr>
        <w:rPr>
          <w:u w:val="single"/>
        </w:rPr>
      </w:pPr>
      <w:r>
        <w:rPr>
          <w:u w:val="single"/>
        </w:rPr>
        <w:t>Chapter 3:</w:t>
      </w:r>
    </w:p>
    <w:p w:rsidR="00FA1B0F" w:rsidRDefault="00FA1B0F" w:rsidP="00FA1B0F">
      <w:pPr>
        <w:pStyle w:val="ListParagraph"/>
        <w:numPr>
          <w:ilvl w:val="0"/>
          <w:numId w:val="1"/>
        </w:numPr>
      </w:pPr>
      <w:r>
        <w:t>Why does Gollum attack Sam and Frodo before they reach the Cracks of Doom? Who is stronger: Frodo or Gollum? Why doesn’t Sam kill Gollum? What does this say about Sam as a dynamic (changing) character?</w:t>
      </w:r>
    </w:p>
    <w:p w:rsidR="00FA1B0F" w:rsidRDefault="00FA1B0F" w:rsidP="00FA1B0F"/>
    <w:p w:rsidR="00FA1B0F" w:rsidRDefault="00FA1B0F" w:rsidP="00FA1B0F"/>
    <w:p w:rsidR="00FA1B0F" w:rsidRDefault="00FA1B0F" w:rsidP="00FA1B0F"/>
    <w:p w:rsidR="00FA1B0F" w:rsidRDefault="00FA1B0F" w:rsidP="00FA1B0F"/>
    <w:p w:rsidR="00FA1B0F" w:rsidRDefault="00FA1B0F" w:rsidP="00FA1B0F">
      <w:pPr>
        <w:numPr>
          <w:ilvl w:val="0"/>
          <w:numId w:val="1"/>
        </w:numPr>
      </w:pPr>
      <w:r>
        <w:t>What happens when Frodo gets to the Cracks of Doom? Describe this climactic scene, explaining what happened to Frodo, Sam, Gollum, and the Ring of Power. What “greater meaning” about the quest and Tolkien’s many themes can you find in this scene?</w:t>
      </w:r>
    </w:p>
    <w:p w:rsidR="00FA1B0F" w:rsidRDefault="00FA1B0F" w:rsidP="00FA1B0F"/>
    <w:p w:rsidR="00FA1B0F" w:rsidRDefault="00FA1B0F" w:rsidP="00FA1B0F">
      <w:bookmarkStart w:id="0" w:name="_GoBack"/>
      <w:bookmarkEnd w:id="0"/>
    </w:p>
    <w:p w:rsidR="00FA1B0F" w:rsidRDefault="00FA1B0F" w:rsidP="00FA1B0F"/>
    <w:p w:rsidR="00FA1B0F" w:rsidRPr="00426278" w:rsidRDefault="00FA1B0F" w:rsidP="00FA1B0F"/>
    <w:sectPr w:rsidR="00FA1B0F" w:rsidRPr="00426278" w:rsidSect="004262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0AB"/>
    <w:multiLevelType w:val="hybridMultilevel"/>
    <w:tmpl w:val="2C6ED7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8813C59"/>
    <w:multiLevelType w:val="hybridMultilevel"/>
    <w:tmpl w:val="2C6ED7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426278"/>
    <w:rsid w:val="00025614"/>
    <w:rsid w:val="000A54AB"/>
    <w:rsid w:val="000C0178"/>
    <w:rsid w:val="00135AE5"/>
    <w:rsid w:val="00176D7F"/>
    <w:rsid w:val="001D7F03"/>
    <w:rsid w:val="001E3FA8"/>
    <w:rsid w:val="002072A6"/>
    <w:rsid w:val="00375D9E"/>
    <w:rsid w:val="003D71AC"/>
    <w:rsid w:val="00426278"/>
    <w:rsid w:val="0047485E"/>
    <w:rsid w:val="005638DD"/>
    <w:rsid w:val="00586437"/>
    <w:rsid w:val="005D54E0"/>
    <w:rsid w:val="00653EF4"/>
    <w:rsid w:val="006B4036"/>
    <w:rsid w:val="00900D18"/>
    <w:rsid w:val="00A67B79"/>
    <w:rsid w:val="00A712F0"/>
    <w:rsid w:val="00A958FA"/>
    <w:rsid w:val="00AE5A33"/>
    <w:rsid w:val="00B201A2"/>
    <w:rsid w:val="00B24AB2"/>
    <w:rsid w:val="00B41C38"/>
    <w:rsid w:val="00B54C56"/>
    <w:rsid w:val="00B57A80"/>
    <w:rsid w:val="00C95F79"/>
    <w:rsid w:val="00D45985"/>
    <w:rsid w:val="00DB74C1"/>
    <w:rsid w:val="00DD2937"/>
    <w:rsid w:val="00E776D4"/>
    <w:rsid w:val="00EA7965"/>
    <w:rsid w:val="00FA1B0F"/>
    <w:rsid w:val="00FB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English 11: Tolkien</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Tolkien</dc:title>
  <dc:creator>Matthew</dc:creator>
  <cp:lastModifiedBy>Matthew</cp:lastModifiedBy>
  <cp:revision>3</cp:revision>
  <dcterms:created xsi:type="dcterms:W3CDTF">2014-12-10T16:22:00Z</dcterms:created>
  <dcterms:modified xsi:type="dcterms:W3CDTF">2016-03-20T10:41:00Z</dcterms:modified>
</cp:coreProperties>
</file>