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English 10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1039D0" w:rsidRPr="009C0712" w:rsidRDefault="001039D0" w:rsidP="001039D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1039D0" w:rsidRPr="00F32A1C" w:rsidRDefault="009C0712" w:rsidP="001039D0">
      <w:pPr>
        <w:jc w:val="center"/>
        <w:rPr>
          <w:b/>
          <w:color w:val="000000"/>
          <w:u w:val="single"/>
        </w:rPr>
      </w:pPr>
      <w:r w:rsidRPr="00F32A1C">
        <w:rPr>
          <w:b/>
          <w:i/>
          <w:color w:val="000000"/>
          <w:u w:val="single"/>
        </w:rPr>
        <w:t>Persepolis</w:t>
      </w:r>
      <w:r w:rsidR="001039D0" w:rsidRPr="00F32A1C">
        <w:rPr>
          <w:b/>
          <w:color w:val="000000"/>
          <w:u w:val="single"/>
        </w:rPr>
        <w:t xml:space="preserve"> Study Guide</w:t>
      </w:r>
      <w:r w:rsidRPr="00F32A1C">
        <w:rPr>
          <w:b/>
          <w:color w:val="000000"/>
          <w:u w:val="single"/>
        </w:rPr>
        <w:t xml:space="preserve"> #1: Introduction-p.53</w:t>
      </w:r>
    </w:p>
    <w:p w:rsidR="007828E3" w:rsidRPr="002C18C5" w:rsidRDefault="007828E3" w:rsidP="001039D0">
      <w:pPr>
        <w:jc w:val="center"/>
        <w:rPr>
          <w:color w:val="000000"/>
          <w:u w:val="single"/>
        </w:rPr>
      </w:pPr>
    </w:p>
    <w:p w:rsidR="007828E3" w:rsidRPr="00B24AB2" w:rsidRDefault="007828E3" w:rsidP="007828E3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2C18C5" w:rsidRDefault="002C18C5"/>
    <w:p w:rsidR="00520500" w:rsidRPr="00520500" w:rsidRDefault="009B7231" w:rsidP="00520500">
      <w:pPr>
        <w:pStyle w:val="ListParagraph"/>
        <w:numPr>
          <w:ilvl w:val="0"/>
          <w:numId w:val="2"/>
        </w:numPr>
      </w:pPr>
      <w:r>
        <w:rPr>
          <w:rFonts w:eastAsiaTheme="minorHAnsi"/>
        </w:rPr>
        <w:t xml:space="preserve">In the introduction, </w:t>
      </w:r>
      <w:proofErr w:type="spellStart"/>
      <w:r>
        <w:rPr>
          <w:rFonts w:eastAsiaTheme="minorHAnsi"/>
        </w:rPr>
        <w:t>Marjane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Satrapi</w:t>
      </w:r>
      <w:proofErr w:type="spellEnd"/>
      <w:r>
        <w:rPr>
          <w:rFonts w:eastAsiaTheme="minorHAnsi"/>
        </w:rPr>
        <w:t xml:space="preserve"> indicates two motives for writing Persepolis. What are they?</w:t>
      </w:r>
      <w:r w:rsidR="00520500">
        <w:rPr>
          <w:rFonts w:eastAsiaTheme="minorHAnsi"/>
        </w:rPr>
        <w:t xml:space="preserve"> Do you think that writing a graphic novel can really make a difference? Why? </w:t>
      </w:r>
    </w:p>
    <w:p w:rsidR="00520500" w:rsidRDefault="00520500" w:rsidP="00520500"/>
    <w:p w:rsidR="00520500" w:rsidRDefault="00520500" w:rsidP="00520500"/>
    <w:p w:rsidR="00520500" w:rsidRDefault="00520500" w:rsidP="00520500"/>
    <w:p w:rsidR="00520500" w:rsidRDefault="00520500" w:rsidP="00520500"/>
    <w:p w:rsidR="00520500" w:rsidRPr="00520500" w:rsidRDefault="00520500" w:rsidP="00520500"/>
    <w:p w:rsidR="00520500" w:rsidRDefault="00520500" w:rsidP="00520500">
      <w:pPr>
        <w:pStyle w:val="ListParagraph"/>
        <w:numPr>
          <w:ilvl w:val="0"/>
          <w:numId w:val="2"/>
        </w:numPr>
      </w:pPr>
      <w:r w:rsidRPr="002C18C5">
        <w:rPr>
          <w:rFonts w:eastAsiaTheme="minorHAnsi"/>
        </w:rPr>
        <w:t xml:space="preserve">What are your thoughts on the children’s response to the veil in the first chapter? What does this show about Iran, as well children all over the world? </w:t>
      </w:r>
    </w:p>
    <w:p w:rsidR="00520500" w:rsidRDefault="00520500" w:rsidP="00520500"/>
    <w:p w:rsidR="00520500" w:rsidRDefault="00520500" w:rsidP="00520500"/>
    <w:p w:rsidR="00520500" w:rsidRDefault="00520500" w:rsidP="00520500"/>
    <w:p w:rsidR="00520500" w:rsidRDefault="00520500" w:rsidP="00520500"/>
    <w:p w:rsidR="00520500" w:rsidRDefault="00520500" w:rsidP="00520500"/>
    <w:p w:rsidR="00520500" w:rsidRPr="00520500" w:rsidRDefault="00520500" w:rsidP="00520500"/>
    <w:p w:rsidR="00520500" w:rsidRDefault="00520500" w:rsidP="00520500">
      <w:pPr>
        <w:pStyle w:val="ListParagraph"/>
        <w:numPr>
          <w:ilvl w:val="0"/>
          <w:numId w:val="2"/>
        </w:numPr>
      </w:pPr>
      <w:r w:rsidRPr="002C18C5">
        <w:rPr>
          <w:rFonts w:eastAsiaTheme="minorHAnsi"/>
        </w:rPr>
        <w:t xml:space="preserve">What are three reasons </w:t>
      </w:r>
      <w:proofErr w:type="spellStart"/>
      <w:r w:rsidRPr="002C18C5">
        <w:rPr>
          <w:rFonts w:eastAsiaTheme="minorHAnsi"/>
        </w:rPr>
        <w:t>Marji</w:t>
      </w:r>
      <w:proofErr w:type="spellEnd"/>
      <w:r w:rsidRPr="002C18C5">
        <w:rPr>
          <w:rFonts w:eastAsiaTheme="minorHAnsi"/>
        </w:rPr>
        <w:t xml:space="preserve"> wants to be a prophet? What were her underlying motives? What does this tell you about the person that she is? </w:t>
      </w:r>
    </w:p>
    <w:p w:rsidR="00520500" w:rsidRDefault="00520500" w:rsidP="00520500"/>
    <w:p w:rsidR="00063BFF" w:rsidRDefault="00063BFF" w:rsidP="00520500"/>
    <w:p w:rsidR="00063BFF" w:rsidRDefault="00063BFF" w:rsidP="00520500"/>
    <w:p w:rsidR="00063BFF" w:rsidRDefault="00063BFF" w:rsidP="00520500"/>
    <w:p w:rsidR="00520500" w:rsidRDefault="00520500" w:rsidP="00520500"/>
    <w:p w:rsidR="00520500" w:rsidRPr="00520500" w:rsidRDefault="00520500" w:rsidP="00520500"/>
    <w:p w:rsidR="00990FCC" w:rsidRPr="00990FCC" w:rsidRDefault="00520500" w:rsidP="00520500">
      <w:pPr>
        <w:pStyle w:val="ListParagraph"/>
        <w:numPr>
          <w:ilvl w:val="0"/>
          <w:numId w:val="2"/>
        </w:numPr>
      </w:pPr>
      <w:r w:rsidRPr="00520500">
        <w:rPr>
          <w:rFonts w:eastAsiaTheme="minorHAnsi"/>
        </w:rPr>
        <w:t>How is the picture on page 13 (middle) ironic? Remember what you have learned about Marx in class to help you answer this question.</w:t>
      </w:r>
    </w:p>
    <w:p w:rsidR="00990FCC" w:rsidRDefault="00990FCC" w:rsidP="00990FCC">
      <w:pPr>
        <w:pStyle w:val="ListParagraph"/>
      </w:pPr>
    </w:p>
    <w:p w:rsidR="00990FCC" w:rsidRDefault="00990FCC" w:rsidP="00990FCC">
      <w:pPr>
        <w:pStyle w:val="ListParagraph"/>
      </w:pPr>
    </w:p>
    <w:p w:rsidR="00990FCC" w:rsidRDefault="00990FCC" w:rsidP="00990FCC">
      <w:pPr>
        <w:pStyle w:val="ListParagraph"/>
      </w:pPr>
    </w:p>
    <w:p w:rsidR="00990FCC" w:rsidRDefault="00990FCC" w:rsidP="00990FCC">
      <w:pPr>
        <w:pStyle w:val="ListParagraph"/>
      </w:pPr>
    </w:p>
    <w:p w:rsidR="007828E3" w:rsidRPr="00990FCC" w:rsidRDefault="007828E3" w:rsidP="00990FCC">
      <w:pPr>
        <w:pStyle w:val="ListParagraph"/>
      </w:pPr>
    </w:p>
    <w:p w:rsidR="00990FCC" w:rsidRPr="00990FCC" w:rsidRDefault="00990FCC" w:rsidP="00990FCC">
      <w:pPr>
        <w:pStyle w:val="ListParagraph"/>
      </w:pPr>
    </w:p>
    <w:p w:rsidR="00520500" w:rsidRPr="00990FCC" w:rsidRDefault="00520500" w:rsidP="002C18C5">
      <w:pPr>
        <w:pStyle w:val="ListParagraph"/>
        <w:numPr>
          <w:ilvl w:val="0"/>
          <w:numId w:val="2"/>
        </w:numPr>
      </w:pPr>
      <w:r w:rsidRPr="00990FCC">
        <w:rPr>
          <w:rFonts w:eastAsiaTheme="minorHAnsi"/>
        </w:rPr>
        <w:t xml:space="preserve">Why do </w:t>
      </w:r>
      <w:proofErr w:type="spellStart"/>
      <w:r w:rsidRPr="00990FCC">
        <w:rPr>
          <w:rFonts w:eastAsiaTheme="minorHAnsi"/>
        </w:rPr>
        <w:t>Marji’s</w:t>
      </w:r>
      <w:proofErr w:type="spellEnd"/>
      <w:r w:rsidRPr="00990FCC">
        <w:rPr>
          <w:rFonts w:eastAsiaTheme="minorHAnsi"/>
        </w:rPr>
        <w:t xml:space="preserve"> parents find her request to play Monopoly humorous?</w:t>
      </w:r>
      <w:r w:rsidR="00990FCC" w:rsidRPr="00990FCC">
        <w:rPr>
          <w:rFonts w:eastAsiaTheme="minorHAnsi"/>
        </w:rPr>
        <w:t xml:space="preserve"> Think about </w:t>
      </w:r>
      <w:proofErr w:type="spellStart"/>
      <w:r w:rsidR="00990FCC" w:rsidRPr="00990FCC">
        <w:rPr>
          <w:rFonts w:eastAsiaTheme="minorHAnsi"/>
        </w:rPr>
        <w:t>Marji’s</w:t>
      </w:r>
      <w:proofErr w:type="spellEnd"/>
      <w:r w:rsidR="00990FCC" w:rsidRPr="00990FCC">
        <w:rPr>
          <w:rFonts w:eastAsiaTheme="minorHAnsi"/>
        </w:rPr>
        <w:t xml:space="preserve"> political beliefs when answering this question</w:t>
      </w:r>
      <w:r w:rsidR="00990FCC" w:rsidRPr="002C18C5">
        <w:rPr>
          <w:rFonts w:eastAsiaTheme="minorHAnsi"/>
        </w:rPr>
        <w:t>.</w:t>
      </w:r>
    </w:p>
    <w:p w:rsidR="00990FCC" w:rsidRDefault="00990FCC" w:rsidP="00990FCC"/>
    <w:p w:rsidR="002C18C5" w:rsidRDefault="002C18C5" w:rsidP="00990FCC"/>
    <w:p w:rsidR="002C18C5" w:rsidRDefault="002C18C5" w:rsidP="00990FCC"/>
    <w:p w:rsidR="002C18C5" w:rsidRDefault="002C18C5" w:rsidP="00990FCC"/>
    <w:p w:rsidR="00990FCC" w:rsidRPr="002C18C5" w:rsidRDefault="00B926F4" w:rsidP="00990FCC">
      <w:pPr>
        <w:pStyle w:val="ListParagraph"/>
        <w:numPr>
          <w:ilvl w:val="0"/>
          <w:numId w:val="2"/>
        </w:numPr>
      </w:pPr>
      <w:r>
        <w:rPr>
          <w:rFonts w:eastAsiaTheme="minorHAnsi"/>
        </w:rPr>
        <w:t xml:space="preserve">According to </w:t>
      </w:r>
      <w:proofErr w:type="spellStart"/>
      <w:r>
        <w:rPr>
          <w:rFonts w:eastAsiaTheme="minorHAnsi"/>
        </w:rPr>
        <w:t>Marji’s</w:t>
      </w:r>
      <w:proofErr w:type="spellEnd"/>
      <w:r>
        <w:rPr>
          <w:rFonts w:eastAsiaTheme="minorHAnsi"/>
        </w:rPr>
        <w:t xml:space="preserve"> father,</w:t>
      </w:r>
      <w:bookmarkStart w:id="0" w:name="_GoBack"/>
      <w:bookmarkEnd w:id="0"/>
      <w:r w:rsidR="00990FCC" w:rsidRPr="002C18C5">
        <w:rPr>
          <w:rFonts w:eastAsiaTheme="minorHAnsi"/>
        </w:rPr>
        <w:t xml:space="preserve"> did the Shah’s rule compare to Reza’s? </w:t>
      </w:r>
    </w:p>
    <w:p w:rsidR="002C18C5" w:rsidRDefault="002C18C5" w:rsidP="002C18C5">
      <w:pPr>
        <w:pStyle w:val="ListParagraph"/>
      </w:pPr>
    </w:p>
    <w:p w:rsidR="007828E3" w:rsidRDefault="007828E3" w:rsidP="002C18C5">
      <w:pPr>
        <w:pStyle w:val="ListParagraph"/>
      </w:pPr>
    </w:p>
    <w:p w:rsidR="007828E3" w:rsidRDefault="007828E3" w:rsidP="002C18C5">
      <w:pPr>
        <w:pStyle w:val="ListParagraph"/>
      </w:pPr>
    </w:p>
    <w:p w:rsidR="007828E3" w:rsidRDefault="007828E3" w:rsidP="002C18C5">
      <w:pPr>
        <w:pStyle w:val="ListParagraph"/>
      </w:pPr>
    </w:p>
    <w:p w:rsidR="002C18C5" w:rsidRDefault="002C18C5" w:rsidP="002C18C5">
      <w:pPr>
        <w:pStyle w:val="ListParagraph"/>
      </w:pPr>
    </w:p>
    <w:p w:rsidR="00131F24" w:rsidRDefault="002C18C5" w:rsidP="00131F24">
      <w:pPr>
        <w:pStyle w:val="ListParagraph"/>
        <w:numPr>
          <w:ilvl w:val="0"/>
          <w:numId w:val="2"/>
        </w:numPr>
      </w:pPr>
      <w:r w:rsidRPr="002C18C5">
        <w:rPr>
          <w:rFonts w:eastAsiaTheme="minorHAnsi"/>
        </w:rPr>
        <w:lastRenderedPageBreak/>
        <w:t>I</w:t>
      </w:r>
      <w:r w:rsidR="00990FCC" w:rsidRPr="002C18C5">
        <w:rPr>
          <w:rFonts w:eastAsiaTheme="minorHAnsi"/>
        </w:rPr>
        <w:t xml:space="preserve">n the beginning of “The Letter,” what causes </w:t>
      </w:r>
      <w:proofErr w:type="spellStart"/>
      <w:r w:rsidR="00990FCC" w:rsidRPr="002C18C5">
        <w:rPr>
          <w:rFonts w:eastAsiaTheme="minorHAnsi"/>
        </w:rPr>
        <w:t>Marji</w:t>
      </w:r>
      <w:proofErr w:type="spellEnd"/>
      <w:r w:rsidR="00990FCC" w:rsidRPr="002C18C5">
        <w:rPr>
          <w:rFonts w:eastAsiaTheme="minorHAnsi"/>
        </w:rPr>
        <w:t xml:space="preserve"> to feel so ashamed? Why? How is this realization connected to the revolution? How does this connect to the story of </w:t>
      </w:r>
      <w:proofErr w:type="spellStart"/>
      <w:r w:rsidR="00990FCC" w:rsidRPr="002C18C5">
        <w:rPr>
          <w:rFonts w:eastAsiaTheme="minorHAnsi"/>
        </w:rPr>
        <w:t>Mehri</w:t>
      </w:r>
      <w:proofErr w:type="spellEnd"/>
      <w:r w:rsidR="00990FCC" w:rsidRPr="002C18C5">
        <w:rPr>
          <w:rFonts w:eastAsiaTheme="minorHAnsi"/>
        </w:rPr>
        <w:t xml:space="preserve">? </w:t>
      </w:r>
    </w:p>
    <w:p w:rsidR="00131F24" w:rsidRDefault="00131F24" w:rsidP="00131F24"/>
    <w:p w:rsidR="00131F24" w:rsidRDefault="00131F24" w:rsidP="00131F24"/>
    <w:p w:rsidR="00131F24" w:rsidRDefault="00131F24" w:rsidP="00131F24"/>
    <w:p w:rsidR="00131F24" w:rsidRDefault="00131F24" w:rsidP="00131F24"/>
    <w:p w:rsidR="00131F24" w:rsidRDefault="00131F24" w:rsidP="00131F24"/>
    <w:p w:rsidR="00131F24" w:rsidRPr="00131F24" w:rsidRDefault="00131F24" w:rsidP="00131F24"/>
    <w:p w:rsidR="00990FCC" w:rsidRPr="00131F24" w:rsidRDefault="00131F24" w:rsidP="00131F24">
      <w:pPr>
        <w:pStyle w:val="ListParagraph"/>
        <w:numPr>
          <w:ilvl w:val="0"/>
          <w:numId w:val="2"/>
        </w:numPr>
      </w:pPr>
      <w:r w:rsidRPr="00131F24">
        <w:rPr>
          <w:rFonts w:eastAsiaTheme="minorHAnsi"/>
        </w:rPr>
        <w:t xml:space="preserve">Why do </w:t>
      </w:r>
      <w:proofErr w:type="spellStart"/>
      <w:r w:rsidRPr="00131F24">
        <w:rPr>
          <w:rFonts w:eastAsiaTheme="minorHAnsi"/>
        </w:rPr>
        <w:t>Marji</w:t>
      </w:r>
      <w:proofErr w:type="spellEnd"/>
      <w:r w:rsidRPr="00131F24">
        <w:rPr>
          <w:rFonts w:eastAsiaTheme="minorHAnsi"/>
        </w:rPr>
        <w:t xml:space="preserve"> and her friends want to attack </w:t>
      </w:r>
      <w:proofErr w:type="spellStart"/>
      <w:r w:rsidRPr="00131F24">
        <w:rPr>
          <w:rFonts w:eastAsiaTheme="minorHAnsi"/>
        </w:rPr>
        <w:t>Ramin</w:t>
      </w:r>
      <w:proofErr w:type="spellEnd"/>
      <w:r w:rsidRPr="00131F24">
        <w:rPr>
          <w:rFonts w:eastAsiaTheme="minorHAnsi"/>
        </w:rPr>
        <w:t xml:space="preserve">? </w:t>
      </w:r>
      <w:r w:rsidR="00B926F4">
        <w:rPr>
          <w:rFonts w:eastAsiaTheme="minorHAnsi"/>
        </w:rPr>
        <w:t>Are they right to blame him?</w:t>
      </w:r>
    </w:p>
    <w:p w:rsidR="00131F24" w:rsidRDefault="00131F24" w:rsidP="00131F24"/>
    <w:p w:rsidR="00131F24" w:rsidRDefault="00131F24" w:rsidP="00131F24"/>
    <w:p w:rsidR="00063BFF" w:rsidRDefault="00063BFF" w:rsidP="00131F24"/>
    <w:p w:rsidR="00063BFF" w:rsidRDefault="00063BFF" w:rsidP="00131F24"/>
    <w:p w:rsidR="00063BFF" w:rsidRDefault="00063BFF" w:rsidP="00131F24"/>
    <w:p w:rsidR="00063BFF" w:rsidRDefault="00063BFF" w:rsidP="00131F24"/>
    <w:p w:rsidR="00063BFF" w:rsidRDefault="00063BFF" w:rsidP="00131F24"/>
    <w:p w:rsidR="00131F24" w:rsidRPr="00131F24" w:rsidRDefault="00131F24" w:rsidP="00131F24"/>
    <w:p w:rsidR="00131F24" w:rsidRPr="00131F24" w:rsidRDefault="00131F24" w:rsidP="00131F24">
      <w:pPr>
        <w:pStyle w:val="ListParagraph"/>
        <w:numPr>
          <w:ilvl w:val="0"/>
          <w:numId w:val="2"/>
        </w:numPr>
      </w:pPr>
      <w:r>
        <w:rPr>
          <w:rFonts w:eastAsiaTheme="minorHAnsi"/>
        </w:rPr>
        <w:t xml:space="preserve">Comment on the images on page 51. What is </w:t>
      </w:r>
      <w:proofErr w:type="spellStart"/>
      <w:r>
        <w:rPr>
          <w:rFonts w:eastAsiaTheme="minorHAnsi"/>
        </w:rPr>
        <w:t>Marji’s</w:t>
      </w:r>
      <w:proofErr w:type="spellEnd"/>
      <w:r>
        <w:rPr>
          <w:rFonts w:eastAsiaTheme="minorHAnsi"/>
        </w:rPr>
        <w:t xml:space="preserve"> response to what she hears?</w:t>
      </w:r>
      <w:r w:rsidR="00063BFF">
        <w:rPr>
          <w:rFonts w:eastAsiaTheme="minorHAnsi"/>
        </w:rPr>
        <w:t xml:space="preserve"> </w:t>
      </w:r>
    </w:p>
    <w:p w:rsidR="00131F24" w:rsidRDefault="00131F24" w:rsidP="00131F24"/>
    <w:p w:rsidR="00131F24" w:rsidRPr="00131F24" w:rsidRDefault="00131F24" w:rsidP="00131F24"/>
    <w:sectPr w:rsidR="00131F24" w:rsidRPr="00131F24" w:rsidSect="00683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8F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5BB"/>
    <w:multiLevelType w:val="hybridMultilevel"/>
    <w:tmpl w:val="ECBA5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4191"/>
    <w:multiLevelType w:val="hybridMultilevel"/>
    <w:tmpl w:val="D70E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D0"/>
    <w:rsid w:val="0003172D"/>
    <w:rsid w:val="00063BFF"/>
    <w:rsid w:val="001039D0"/>
    <w:rsid w:val="00115366"/>
    <w:rsid w:val="00131F24"/>
    <w:rsid w:val="002B2EB0"/>
    <w:rsid w:val="002C18C5"/>
    <w:rsid w:val="00520500"/>
    <w:rsid w:val="00683D11"/>
    <w:rsid w:val="006E33E6"/>
    <w:rsid w:val="007828E3"/>
    <w:rsid w:val="00794D4A"/>
    <w:rsid w:val="008B0DEF"/>
    <w:rsid w:val="00990FCC"/>
    <w:rsid w:val="009B7231"/>
    <w:rsid w:val="009C0712"/>
    <w:rsid w:val="00B926F4"/>
    <w:rsid w:val="00E766D7"/>
    <w:rsid w:val="00F32A1C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557E"/>
  <w15:docId w15:val="{3CB1D892-2F3F-40BF-9A7A-B0B91050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D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Windows User</cp:lastModifiedBy>
  <cp:revision>4</cp:revision>
  <dcterms:created xsi:type="dcterms:W3CDTF">2014-10-15T14:47:00Z</dcterms:created>
  <dcterms:modified xsi:type="dcterms:W3CDTF">2017-09-13T15:11:00Z</dcterms:modified>
</cp:coreProperties>
</file>