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F94" w:rsidRDefault="009328CB" w:rsidP="00401F94">
      <w:pPr>
        <w:rPr>
          <w:b/>
        </w:rPr>
      </w:pPr>
      <w:r>
        <w:rPr>
          <w:b/>
        </w:rPr>
        <w:t>English 11 Honors: Tolkien</w:t>
      </w:r>
      <w:r w:rsidR="00401F94">
        <w:rPr>
          <w:b/>
        </w:rPr>
        <w:tab/>
      </w:r>
      <w:r w:rsidR="00401F94">
        <w:rPr>
          <w:b/>
        </w:rPr>
        <w:tab/>
      </w:r>
      <w:r>
        <w:rPr>
          <w:b/>
        </w:rPr>
        <w:tab/>
      </w:r>
      <w:r>
        <w:rPr>
          <w:b/>
        </w:rPr>
        <w:tab/>
      </w:r>
      <w:r w:rsidR="00401F94">
        <w:rPr>
          <w:b/>
        </w:rPr>
        <w:t xml:space="preserve">Name: </w:t>
      </w:r>
    </w:p>
    <w:p w:rsidR="00401F94" w:rsidRDefault="00401F94" w:rsidP="00401F94">
      <w:pPr>
        <w:rPr>
          <w:b/>
        </w:rPr>
      </w:pPr>
      <w:r>
        <w:rPr>
          <w:b/>
        </w:rPr>
        <w:t>Mr. Fisher</w:t>
      </w:r>
    </w:p>
    <w:p w:rsidR="00401F94" w:rsidRDefault="00401F94" w:rsidP="00401F94">
      <w:pPr>
        <w:rPr>
          <w:b/>
        </w:rPr>
      </w:pPr>
    </w:p>
    <w:p w:rsidR="00401F94" w:rsidRDefault="00401F94" w:rsidP="00401F94">
      <w:pPr>
        <w:jc w:val="center"/>
        <w:rPr>
          <w:b/>
          <w:u w:val="single"/>
        </w:rPr>
      </w:pPr>
      <w:r>
        <w:rPr>
          <w:b/>
          <w:i/>
          <w:u w:val="single"/>
        </w:rPr>
        <w:t>Animal Farm</w:t>
      </w:r>
      <w:r>
        <w:rPr>
          <w:b/>
          <w:u w:val="single"/>
        </w:rPr>
        <w:t xml:space="preserve"> Study Guide</w:t>
      </w:r>
      <w:r w:rsidR="002B0DF3">
        <w:rPr>
          <w:b/>
          <w:u w:val="single"/>
        </w:rPr>
        <w:t xml:space="preserve"> #3</w:t>
      </w:r>
      <w:r>
        <w:rPr>
          <w:b/>
          <w:u w:val="single"/>
        </w:rPr>
        <w:t>: Chapter #6</w:t>
      </w:r>
      <w:r w:rsidR="00F31467">
        <w:rPr>
          <w:b/>
          <w:u w:val="single"/>
        </w:rPr>
        <w:t>-7</w:t>
      </w:r>
      <w:r>
        <w:rPr>
          <w:b/>
          <w:u w:val="single"/>
        </w:rPr>
        <w:t xml:space="preserve"> </w:t>
      </w:r>
    </w:p>
    <w:p w:rsidR="009328CB" w:rsidRPr="00B24AB2" w:rsidRDefault="009328CB" w:rsidP="009328CB">
      <w:pPr>
        <w:rPr>
          <w:i/>
        </w:rPr>
      </w:pPr>
      <w:r>
        <w:rPr>
          <w:i/>
        </w:rPr>
        <w:t>Please answer the following questions in</w:t>
      </w:r>
      <w:r>
        <w:rPr>
          <w:b/>
          <w:i/>
          <w:u w:val="single"/>
        </w:rPr>
        <w:t xml:space="preserve"> complete sentences</w:t>
      </w:r>
      <w:r>
        <w:rPr>
          <w:i/>
        </w:rPr>
        <w:t>.</w:t>
      </w:r>
      <w:r>
        <w:rPr>
          <w:b/>
          <w:i/>
        </w:rPr>
        <w:t xml:space="preserve"> </w:t>
      </w:r>
      <w:r>
        <w:rPr>
          <w:i/>
        </w:rPr>
        <w:t>If I feel the answers make no sense, I reserve the right to deny credit. Otherwise, a “check” equals a 10/10, a “check plus” equals a 12/10, and a “check minus” equals a 6/10. Skipped questions will lead to an automatic “check minus,” so I strongly encourage you to try to answer them all!</w:t>
      </w:r>
    </w:p>
    <w:p w:rsidR="00401F94" w:rsidRDefault="00401F94" w:rsidP="00401F94"/>
    <w:p w:rsidR="000933E2" w:rsidRDefault="000933E2" w:rsidP="00401F94"/>
    <w:p w:rsidR="00401F94" w:rsidRDefault="00401F94" w:rsidP="000933E2">
      <w:pPr>
        <w:numPr>
          <w:ilvl w:val="0"/>
          <w:numId w:val="1"/>
        </w:numPr>
      </w:pPr>
      <w:r>
        <w:t>What commandment did the pigs break</w:t>
      </w:r>
      <w:r w:rsidR="002860E8">
        <w:t xml:space="preserve"> in chapter</w:t>
      </w:r>
      <w:r w:rsidR="00F31467">
        <w:t xml:space="preserve"> 6</w:t>
      </w:r>
      <w:r>
        <w:t xml:space="preserve">? </w:t>
      </w:r>
      <w:r w:rsidR="002860E8">
        <w:t>How did they attempt to cover it up?</w:t>
      </w:r>
    </w:p>
    <w:p w:rsidR="00401F94" w:rsidRDefault="00401F94" w:rsidP="00401F94"/>
    <w:p w:rsidR="00401F94" w:rsidRDefault="00401F94" w:rsidP="00401F94"/>
    <w:p w:rsidR="000933E2" w:rsidRDefault="000933E2" w:rsidP="00401F94"/>
    <w:p w:rsidR="000933E2" w:rsidRDefault="000933E2" w:rsidP="00401F94"/>
    <w:p w:rsidR="002860E8" w:rsidRDefault="002860E8" w:rsidP="00401F94"/>
    <w:p w:rsidR="00F31467" w:rsidRDefault="000933E2" w:rsidP="00F31467">
      <w:pPr>
        <w:numPr>
          <w:ilvl w:val="0"/>
          <w:numId w:val="1"/>
        </w:numPr>
      </w:pPr>
      <w:r>
        <w:t>Why</w:t>
      </w:r>
      <w:r w:rsidR="002860E8">
        <w:t>, in reality,</w:t>
      </w:r>
      <w:r>
        <w:t xml:space="preserve"> did the windmill collapse? What is Napoleon’s theory? Why do you think he puts forth this theory? </w:t>
      </w:r>
    </w:p>
    <w:p w:rsidR="00F31467" w:rsidRDefault="00F31467" w:rsidP="00F31467"/>
    <w:p w:rsidR="00F31467" w:rsidRDefault="00F31467" w:rsidP="00F31467"/>
    <w:p w:rsidR="00F31467" w:rsidRDefault="00F31467" w:rsidP="00F31467"/>
    <w:p w:rsidR="00F31467" w:rsidRDefault="00F31467" w:rsidP="00F31467"/>
    <w:p w:rsidR="00F31467" w:rsidRDefault="00F31467" w:rsidP="00F31467">
      <w:pPr>
        <w:numPr>
          <w:ilvl w:val="0"/>
          <w:numId w:val="1"/>
        </w:numPr>
      </w:pPr>
      <w:r>
        <w:t xml:space="preserve">How did the animals’ attempt to fool Mr. </w:t>
      </w:r>
      <w:proofErr w:type="spellStart"/>
      <w:r>
        <w:t>Whymper</w:t>
      </w:r>
      <w:proofErr w:type="spellEnd"/>
      <w:r>
        <w:t>? Why did they try to fool him? Did it work? Why or why not?</w:t>
      </w:r>
    </w:p>
    <w:p w:rsidR="00F31467" w:rsidRDefault="00F31467" w:rsidP="00F31467">
      <w:pPr>
        <w:ind w:left="720"/>
      </w:pPr>
    </w:p>
    <w:p w:rsidR="00F31467" w:rsidRDefault="00F31467" w:rsidP="00F31467"/>
    <w:p w:rsidR="00F31467" w:rsidRDefault="00F31467" w:rsidP="00F31467"/>
    <w:p w:rsidR="00F31467" w:rsidRDefault="00F31467" w:rsidP="00F31467">
      <w:pPr>
        <w:ind w:left="720"/>
      </w:pPr>
    </w:p>
    <w:p w:rsidR="00F31467" w:rsidRDefault="00F31467" w:rsidP="00F31467">
      <w:pPr>
        <w:numPr>
          <w:ilvl w:val="0"/>
          <w:numId w:val="1"/>
        </w:numPr>
      </w:pPr>
      <w:r>
        <w:t xml:space="preserve">Why did the hens protest? What did they do to protest? What was the result of their protest? </w:t>
      </w:r>
    </w:p>
    <w:p w:rsidR="00F31467" w:rsidRDefault="00F31467" w:rsidP="00F31467">
      <w:bookmarkStart w:id="0" w:name="_GoBack"/>
      <w:bookmarkEnd w:id="0"/>
    </w:p>
    <w:p w:rsidR="00F31467" w:rsidRDefault="00F31467" w:rsidP="00F31467"/>
    <w:p w:rsidR="00F31467" w:rsidRDefault="00F31467" w:rsidP="00F31467"/>
    <w:p w:rsidR="00F31467" w:rsidRDefault="00F31467" w:rsidP="00F31467"/>
    <w:p w:rsidR="00F31467" w:rsidRDefault="00F31467" w:rsidP="00F31467">
      <w:pPr>
        <w:numPr>
          <w:ilvl w:val="0"/>
          <w:numId w:val="1"/>
        </w:numPr>
      </w:pPr>
      <w:r>
        <w:t>Towards the end of the chapter, a number of animals confessed to crimes. What happened to them? Why did they confess? What kind of effect could this have on the rest of the animals? What moment in Soviet history does this mimic? How so?</w:t>
      </w:r>
    </w:p>
    <w:p w:rsidR="00F31467" w:rsidRDefault="00F31467" w:rsidP="00F31467"/>
    <w:p w:rsidR="00F31467" w:rsidRDefault="00F31467" w:rsidP="00F31467"/>
    <w:p w:rsidR="00F31467" w:rsidRDefault="00F31467" w:rsidP="00F31467"/>
    <w:p w:rsidR="00F31467" w:rsidRDefault="00F31467" w:rsidP="00F31467"/>
    <w:p w:rsidR="00F31467" w:rsidRDefault="00F31467" w:rsidP="00F31467"/>
    <w:p w:rsidR="00F31467" w:rsidRDefault="00F31467" w:rsidP="00F31467"/>
    <w:p w:rsidR="00F31467" w:rsidRDefault="00F31467" w:rsidP="00F31467">
      <w:pPr>
        <w:numPr>
          <w:ilvl w:val="0"/>
          <w:numId w:val="1"/>
        </w:numPr>
      </w:pPr>
      <w:r>
        <w:t xml:space="preserve">Why do you think Napoleon banned “Beasts of England?” </w:t>
      </w:r>
    </w:p>
    <w:p w:rsidR="00F31467" w:rsidRDefault="00F31467" w:rsidP="00F31467"/>
    <w:sectPr w:rsidR="00F31467" w:rsidSect="002860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C5F55"/>
    <w:multiLevelType w:val="hybridMultilevel"/>
    <w:tmpl w:val="D32E30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82266D"/>
    <w:multiLevelType w:val="hybridMultilevel"/>
    <w:tmpl w:val="72942E8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F94"/>
    <w:rsid w:val="000933E2"/>
    <w:rsid w:val="002860E8"/>
    <w:rsid w:val="002B0DF3"/>
    <w:rsid w:val="00364CF9"/>
    <w:rsid w:val="00401F94"/>
    <w:rsid w:val="008C38F2"/>
    <w:rsid w:val="009328CB"/>
    <w:rsid w:val="00CC24C0"/>
    <w:rsid w:val="00E52974"/>
    <w:rsid w:val="00E737A7"/>
    <w:rsid w:val="00F31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F400A0-478C-4E4F-8669-FDB7D05D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7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English 10(3)</vt:lpstr>
    </vt:vector>
  </TitlesOfParts>
  <Company>Matthew J. Fisher Enterprises</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10(3)</dc:title>
  <dc:subject/>
  <dc:creator>Matthew J. Fisher</dc:creator>
  <cp:keywords/>
  <dc:description/>
  <cp:lastModifiedBy>Fisher, Matthew</cp:lastModifiedBy>
  <cp:revision>2</cp:revision>
  <cp:lastPrinted>2008-11-03T00:14:00Z</cp:lastPrinted>
  <dcterms:created xsi:type="dcterms:W3CDTF">2016-05-30T12:51:00Z</dcterms:created>
  <dcterms:modified xsi:type="dcterms:W3CDTF">2016-05-30T12:51:00Z</dcterms:modified>
</cp:coreProperties>
</file>