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8D" w:rsidRDefault="00B60E8D" w:rsidP="00B60E8D">
      <w:pPr>
        <w:rPr>
          <w:b/>
        </w:rPr>
      </w:pPr>
      <w:r>
        <w:rPr>
          <w:b/>
        </w:rPr>
        <w:t>English 11</w:t>
      </w:r>
      <w:r w:rsidR="00C167C3">
        <w:rPr>
          <w:b/>
        </w:rPr>
        <w:t>/12 Honors</w:t>
      </w:r>
      <w:bookmarkStart w:id="0" w:name="_GoBack"/>
      <w:bookmarkEnd w:id="0"/>
      <w:r>
        <w:rPr>
          <w:b/>
        </w:rPr>
        <w:t>: Tolkien</w:t>
      </w:r>
      <w:r>
        <w:rPr>
          <w:b/>
        </w:rPr>
        <w:tab/>
      </w:r>
      <w:r>
        <w:rPr>
          <w:b/>
        </w:rPr>
        <w:tab/>
      </w:r>
      <w:r>
        <w:rPr>
          <w:b/>
        </w:rPr>
        <w:tab/>
      </w:r>
      <w:r>
        <w:rPr>
          <w:b/>
        </w:rPr>
        <w:tab/>
      </w:r>
      <w:r>
        <w:rPr>
          <w:b/>
        </w:rPr>
        <w:tab/>
      </w:r>
      <w:r>
        <w:rPr>
          <w:b/>
        </w:rPr>
        <w:tab/>
        <w:t>Name:</w:t>
      </w:r>
    </w:p>
    <w:p w:rsidR="00B60E8D" w:rsidRDefault="00B60E8D" w:rsidP="00B60E8D">
      <w:pPr>
        <w:rPr>
          <w:b/>
        </w:rPr>
      </w:pPr>
      <w:r>
        <w:rPr>
          <w:b/>
        </w:rPr>
        <w:t>Mr. Fisher</w:t>
      </w:r>
    </w:p>
    <w:p w:rsidR="00B60E8D" w:rsidRDefault="00B60E8D" w:rsidP="00B60E8D">
      <w:pPr>
        <w:jc w:val="center"/>
      </w:pPr>
      <w:r>
        <w:rPr>
          <w:b/>
          <w:i/>
          <w:u w:val="single"/>
        </w:rPr>
        <w:t>The Hobbit</w:t>
      </w:r>
      <w:r>
        <w:rPr>
          <w:b/>
          <w:u w:val="single"/>
        </w:rPr>
        <w:t xml:space="preserve"> Study Guide #3: Chapters 7-8</w:t>
      </w:r>
    </w:p>
    <w:p w:rsidR="00B60E8D" w:rsidRPr="00B24AB2" w:rsidRDefault="00B60E8D" w:rsidP="00B60E8D">
      <w:pPr>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375D9E" w:rsidRDefault="00375D9E"/>
    <w:p w:rsidR="00F61DF4" w:rsidRDefault="00F61DF4">
      <w:r>
        <w:t xml:space="preserve">1. How does Gandalf go about introducing himself and the dwarves to </w:t>
      </w:r>
      <w:proofErr w:type="spellStart"/>
      <w:r>
        <w:t>Beorn</w:t>
      </w:r>
      <w:proofErr w:type="spellEnd"/>
      <w:r>
        <w:t>? Why did he do this? Was it a good decision? Why or why not?</w:t>
      </w:r>
    </w:p>
    <w:p w:rsidR="00F61DF4" w:rsidRDefault="00F61DF4"/>
    <w:p w:rsidR="00F61DF4" w:rsidRDefault="00F61DF4"/>
    <w:p w:rsidR="004421B7" w:rsidRDefault="004421B7"/>
    <w:p w:rsidR="004421B7" w:rsidRDefault="004421B7"/>
    <w:p w:rsidR="00F61DF4" w:rsidRDefault="004421B7">
      <w:r>
        <w:t xml:space="preserve">2. Who is </w:t>
      </w:r>
      <w:proofErr w:type="spellStart"/>
      <w:r>
        <w:t>Beorn</w:t>
      </w:r>
      <w:proofErr w:type="spellEnd"/>
      <w:r>
        <w:t xml:space="preserve">? Should the dwarves and Bilbo trust him? Why or why not? </w:t>
      </w:r>
    </w:p>
    <w:p w:rsidR="004421B7" w:rsidRDefault="004421B7"/>
    <w:p w:rsidR="004421B7" w:rsidRDefault="004421B7"/>
    <w:p w:rsidR="004421B7" w:rsidRDefault="004421B7"/>
    <w:p w:rsidR="004421B7" w:rsidRDefault="004421B7"/>
    <w:p w:rsidR="00F61DF4" w:rsidRDefault="00F61DF4"/>
    <w:p w:rsidR="00F61DF4" w:rsidRDefault="004421B7">
      <w:r>
        <w:t>3</w:t>
      </w:r>
      <w:r w:rsidR="00F61DF4">
        <w:t xml:space="preserve">. </w:t>
      </w:r>
      <w:r w:rsidR="007F6913">
        <w:t xml:space="preserve">Why does Gandalf say he must leave the others? Do you think he wants to leave? Why or why not? Why does Tolkien </w:t>
      </w:r>
      <w:r w:rsidR="007F6913">
        <w:rPr>
          <w:i/>
        </w:rPr>
        <w:t>need</w:t>
      </w:r>
      <w:r w:rsidR="007F6913">
        <w:t xml:space="preserve"> to make Gandalf leave for the sake of the story? Explain your reasoning.</w:t>
      </w:r>
    </w:p>
    <w:p w:rsidR="007F6913" w:rsidRDefault="007F6913"/>
    <w:p w:rsidR="007F6913" w:rsidRDefault="007F6913"/>
    <w:p w:rsidR="007F6913" w:rsidRDefault="007F6913"/>
    <w:p w:rsidR="004421B7" w:rsidRDefault="004421B7"/>
    <w:p w:rsidR="007F6913" w:rsidRDefault="007F6913"/>
    <w:p w:rsidR="007F6913" w:rsidRDefault="004421B7">
      <w:r>
        <w:t xml:space="preserve">4. What advice are the dwarves and Bilbo given about </w:t>
      </w:r>
      <w:proofErr w:type="spellStart"/>
      <w:r>
        <w:t>Mirkwood</w:t>
      </w:r>
      <w:proofErr w:type="spellEnd"/>
      <w:r>
        <w:t>? Who gives it to them? How might it be difficult to follow this advice?</w:t>
      </w:r>
    </w:p>
    <w:p w:rsidR="004421B7" w:rsidRDefault="004421B7"/>
    <w:p w:rsidR="004421B7" w:rsidRDefault="004421B7"/>
    <w:p w:rsidR="004421B7" w:rsidRDefault="004421B7"/>
    <w:p w:rsidR="004421B7" w:rsidRDefault="004421B7"/>
    <w:p w:rsidR="004421B7" w:rsidRDefault="004421B7"/>
    <w:p w:rsidR="004421B7" w:rsidRDefault="004421B7">
      <w:r>
        <w:t xml:space="preserve">5. How do the dwarves and Bilbo cross the stream? What problems do they encounter? Who is “harmed” by the stream? Why do you think Tolkien includes this scene in the middle of the “darkness” of </w:t>
      </w:r>
      <w:proofErr w:type="spellStart"/>
      <w:r>
        <w:t>Mirkwood</w:t>
      </w:r>
      <w:proofErr w:type="spellEnd"/>
      <w:r>
        <w:t>?</w:t>
      </w:r>
    </w:p>
    <w:p w:rsidR="004421B7" w:rsidRDefault="004421B7"/>
    <w:p w:rsidR="004421B7" w:rsidRDefault="004421B7"/>
    <w:p w:rsidR="004421B7" w:rsidRDefault="004421B7"/>
    <w:p w:rsidR="004421B7" w:rsidRDefault="004421B7"/>
    <w:p w:rsidR="004421B7" w:rsidRDefault="004421B7"/>
    <w:p w:rsidR="004421B7" w:rsidRDefault="004421B7">
      <w:r>
        <w:t>6. Who (or what) captures the dwarves? How does Bilbo save them? Who “disappears” at the end of the chapter?</w:t>
      </w:r>
    </w:p>
    <w:p w:rsidR="004421B7" w:rsidRDefault="004421B7"/>
    <w:p w:rsidR="004421B7" w:rsidRDefault="004421B7"/>
    <w:p w:rsidR="004421B7" w:rsidRDefault="004421B7"/>
    <w:p w:rsidR="004421B7" w:rsidRDefault="004421B7"/>
    <w:p w:rsidR="004421B7" w:rsidRDefault="004421B7"/>
    <w:p w:rsidR="004421B7" w:rsidRPr="007F6913" w:rsidRDefault="004421B7">
      <w:r>
        <w:t xml:space="preserve">7. How does Bilbo change in this chapter? How do you think this change will affect the rest of the novel? </w:t>
      </w:r>
    </w:p>
    <w:sectPr w:rsidR="004421B7" w:rsidRPr="007F6913" w:rsidSect="00B60E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60E8D"/>
    <w:rsid w:val="0019559C"/>
    <w:rsid w:val="00375D9E"/>
    <w:rsid w:val="004421B7"/>
    <w:rsid w:val="0047485E"/>
    <w:rsid w:val="00584C71"/>
    <w:rsid w:val="00653EF4"/>
    <w:rsid w:val="007377BA"/>
    <w:rsid w:val="007F6913"/>
    <w:rsid w:val="0099607A"/>
    <w:rsid w:val="00B60E8D"/>
    <w:rsid w:val="00C167C3"/>
    <w:rsid w:val="00F6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BBD7"/>
  <w15:docId w15:val="{493C3D74-8589-4E06-9EC0-57F4EC99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Fisher, Matthew</cp:lastModifiedBy>
  <cp:revision>3</cp:revision>
  <dcterms:created xsi:type="dcterms:W3CDTF">2014-09-01T20:33:00Z</dcterms:created>
  <dcterms:modified xsi:type="dcterms:W3CDTF">2016-10-24T15:10:00Z</dcterms:modified>
</cp:coreProperties>
</file>