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61" w:rsidRPr="00CE6EFD" w:rsidRDefault="0025432C">
      <w:pPr>
        <w:rPr>
          <w:b/>
        </w:rPr>
      </w:pPr>
      <w:r>
        <w:rPr>
          <w:b/>
        </w:rPr>
        <w:t>English 1</w:t>
      </w:r>
      <w:r w:rsidR="001756BF">
        <w:rPr>
          <w:b/>
        </w:rPr>
        <w:t>0</w:t>
      </w:r>
      <w:r w:rsidR="002C4093">
        <w:rPr>
          <w:b/>
        </w:rPr>
        <w:tab/>
      </w:r>
      <w:r w:rsidR="008C7561" w:rsidRPr="00CE6EFD">
        <w:rPr>
          <w:b/>
        </w:rPr>
        <w:tab/>
      </w:r>
      <w:r w:rsidR="008C7561" w:rsidRPr="00CE6EFD">
        <w:rPr>
          <w:b/>
        </w:rPr>
        <w:tab/>
      </w:r>
      <w:r w:rsidR="008C7561" w:rsidRPr="00CE6EFD">
        <w:rPr>
          <w:b/>
        </w:rPr>
        <w:tab/>
      </w:r>
      <w:r w:rsidR="008C7561" w:rsidRPr="00CE6EFD">
        <w:rPr>
          <w:b/>
        </w:rPr>
        <w:tab/>
      </w:r>
      <w:r w:rsidR="008C7561" w:rsidRPr="00CE6EFD">
        <w:rPr>
          <w:b/>
        </w:rPr>
        <w:tab/>
      </w:r>
      <w:r w:rsidR="008C7561" w:rsidRPr="00CE6EFD">
        <w:rPr>
          <w:b/>
        </w:rPr>
        <w:tab/>
      </w:r>
      <w:r w:rsidR="008C7561" w:rsidRPr="00CE6EFD">
        <w:rPr>
          <w:b/>
        </w:rPr>
        <w:tab/>
        <w:t>Name:</w:t>
      </w:r>
    </w:p>
    <w:p w:rsidR="00C71C64" w:rsidRPr="00CE6EFD" w:rsidRDefault="00C71C64">
      <w:pPr>
        <w:rPr>
          <w:b/>
        </w:rPr>
      </w:pPr>
      <w:r w:rsidRPr="00CE6EFD">
        <w:rPr>
          <w:b/>
        </w:rPr>
        <w:t>Mr. Fisher</w:t>
      </w:r>
      <w:r w:rsidRPr="00CE6EFD">
        <w:rPr>
          <w:b/>
        </w:rPr>
        <w:tab/>
      </w:r>
      <w:r w:rsidRPr="00CE6EFD">
        <w:rPr>
          <w:b/>
        </w:rPr>
        <w:tab/>
      </w:r>
      <w:r w:rsidRPr="00CE6EFD">
        <w:rPr>
          <w:b/>
        </w:rPr>
        <w:tab/>
      </w:r>
      <w:r w:rsidRPr="00CE6EFD">
        <w:rPr>
          <w:b/>
        </w:rPr>
        <w:tab/>
      </w:r>
      <w:r w:rsidRPr="00CE6EFD">
        <w:rPr>
          <w:b/>
        </w:rPr>
        <w:tab/>
      </w:r>
      <w:r w:rsidRPr="00CE6EFD">
        <w:rPr>
          <w:b/>
        </w:rPr>
        <w:tab/>
      </w:r>
    </w:p>
    <w:p w:rsidR="00C71C64" w:rsidRPr="00CE6EFD" w:rsidRDefault="008C7561" w:rsidP="009A662D">
      <w:pPr>
        <w:jc w:val="center"/>
      </w:pPr>
      <w:r w:rsidRPr="00CE6EFD">
        <w:rPr>
          <w:b/>
          <w:u w:val="single"/>
        </w:rPr>
        <w:t>Sing Me A…Poem?</w:t>
      </w:r>
    </w:p>
    <w:p w:rsidR="00CE6EFD" w:rsidRPr="00CE6EFD" w:rsidRDefault="00CE6EFD" w:rsidP="00C71C64"/>
    <w:p w:rsidR="00310865" w:rsidRPr="00CE6EFD" w:rsidRDefault="00310865" w:rsidP="00C71C64">
      <w:r w:rsidRPr="00CE6EFD">
        <w:t xml:space="preserve">Poetry can come in many forms, and does not always appear on a page. In fact, poetry can be found in nearly all songs that have lyrics (even in songs by </w:t>
      </w:r>
      <w:r w:rsidR="002C4093">
        <w:t>Miley Cyrus</w:t>
      </w:r>
      <w:r w:rsidRPr="00CE6EFD">
        <w:t xml:space="preserve">, though that is called “bad” poetry). In school, we often read poetry that was written at least 50 years ago. </w:t>
      </w:r>
      <w:r w:rsidR="00C0058B">
        <w:t>For a change</w:t>
      </w:r>
      <w:r w:rsidRPr="00CE6EFD">
        <w:t>, I’d like us to turn our attention to some of best poetry of the last half-century.</w:t>
      </w:r>
    </w:p>
    <w:p w:rsidR="00310865" w:rsidRPr="00CE6EFD" w:rsidRDefault="00310865" w:rsidP="00C71C64"/>
    <w:p w:rsidR="004C323F" w:rsidRPr="00CE6EFD" w:rsidRDefault="00310865" w:rsidP="00C71C64">
      <w:r w:rsidRPr="00CE6EFD">
        <w:rPr>
          <w:u w:val="single"/>
        </w:rPr>
        <w:t>Your Task:</w:t>
      </w:r>
      <w:r w:rsidRPr="00CE6EFD">
        <w:t xml:space="preserve"> </w:t>
      </w:r>
      <w:r w:rsidR="009A662D" w:rsidRPr="00CE6EFD">
        <w:t xml:space="preserve"> </w:t>
      </w:r>
      <w:r w:rsidR="00B17BDA" w:rsidRPr="00CE6EFD">
        <w:t xml:space="preserve">Select a song </w:t>
      </w:r>
      <w:r w:rsidR="004C323F" w:rsidRPr="00CE6EFD">
        <w:t>that has lyrics that you like. You must then teach the song to the class as if it were a poem.</w:t>
      </w:r>
    </w:p>
    <w:p w:rsidR="004C323F" w:rsidRPr="00CE6EFD" w:rsidRDefault="004C323F" w:rsidP="00C71C64"/>
    <w:p w:rsidR="004C323F" w:rsidRPr="00CE6EFD" w:rsidRDefault="004C323F" w:rsidP="00C71C64">
      <w:r w:rsidRPr="00CE6EFD">
        <w:rPr>
          <w:u w:val="single"/>
        </w:rPr>
        <w:t>The Project</w:t>
      </w:r>
      <w:r w:rsidRPr="00CE6EFD">
        <w:t>:</w:t>
      </w:r>
    </w:p>
    <w:p w:rsidR="004C323F" w:rsidRPr="00CE6EFD" w:rsidRDefault="004C323F" w:rsidP="00C71C64"/>
    <w:p w:rsidR="004C323F" w:rsidRPr="00CE6EFD" w:rsidRDefault="004C323F" w:rsidP="00C71C64">
      <w:r w:rsidRPr="00CE6EFD">
        <w:t xml:space="preserve">1) You </w:t>
      </w:r>
      <w:r w:rsidRPr="00CE6EFD">
        <w:rPr>
          <w:u w:val="single"/>
        </w:rPr>
        <w:t>MUST</w:t>
      </w:r>
      <w:r w:rsidRPr="00CE6EFD">
        <w:t xml:space="preserve"> have a handout to distribute to every member of your class. This handout must have the exact lyrics to the song you plan to teach. </w:t>
      </w:r>
      <w:r w:rsidRPr="00CE6EFD">
        <w:rPr>
          <w:b/>
        </w:rPr>
        <w:t>You are responsible for making your own copies</w:t>
      </w:r>
      <w:r w:rsidRPr="00CE6EFD">
        <w:t xml:space="preserve">. However, if you hand me the lyrics with your name on it at least 24 hours in advance, I will make the copies for you. I will </w:t>
      </w:r>
      <w:r w:rsidR="008C7561" w:rsidRPr="00CE6EFD">
        <w:rPr>
          <w:b/>
        </w:rPr>
        <w:t>NOT</w:t>
      </w:r>
      <w:r w:rsidRPr="00CE6EFD">
        <w:t xml:space="preserve"> make your copies otherwise. </w:t>
      </w:r>
      <w:r w:rsidRPr="00F747DA">
        <w:rPr>
          <w:b/>
        </w:rPr>
        <w:t xml:space="preserve">You cannot present your poem without </w:t>
      </w:r>
      <w:r w:rsidR="008C7561" w:rsidRPr="00F747DA">
        <w:rPr>
          <w:b/>
        </w:rPr>
        <w:t>the lyrics</w:t>
      </w:r>
      <w:r w:rsidR="008C7561" w:rsidRPr="00CE6EFD">
        <w:t>.</w:t>
      </w:r>
    </w:p>
    <w:p w:rsidR="004C323F" w:rsidRPr="00CE6EFD" w:rsidRDefault="004C323F" w:rsidP="00C71C64"/>
    <w:p w:rsidR="00C71C64" w:rsidRPr="00CE6EFD" w:rsidRDefault="004C323F" w:rsidP="00C71C64">
      <w:r w:rsidRPr="00CE6EFD">
        <w:t>2) Explain any background</w:t>
      </w:r>
      <w:r w:rsidR="00310865" w:rsidRPr="00CE6EFD">
        <w:t xml:space="preserve"> </w:t>
      </w:r>
      <w:r w:rsidRPr="00CE6EFD">
        <w:t>to the song you plan to teach or the artist who perform</w:t>
      </w:r>
      <w:r w:rsidR="008C7561" w:rsidRPr="00CE6EFD">
        <w:t>ed</w:t>
      </w:r>
      <w:r w:rsidRPr="00CE6EFD">
        <w:t xml:space="preserve"> it. Only give information that is either interesting or relevant. I do not want to know at what age </w:t>
      </w:r>
      <w:r w:rsidR="002C4093">
        <w:t>Taylor Swift</w:t>
      </w:r>
      <w:r w:rsidRPr="00CE6EFD">
        <w:t xml:space="preserve"> lost her first tooth unless the song is entitled, “I Was Nine </w:t>
      </w:r>
      <w:r w:rsidR="008C7561" w:rsidRPr="00CE6EFD">
        <w:t>(</w:t>
      </w:r>
      <w:r w:rsidRPr="00CE6EFD">
        <w:t>When I Lost My First Tooth</w:t>
      </w:r>
      <w:r w:rsidR="008C7561" w:rsidRPr="00CE6EFD">
        <w:t>)</w:t>
      </w:r>
      <w:r w:rsidRPr="00CE6EFD">
        <w:t>.” This should only take a few minutes.</w:t>
      </w:r>
    </w:p>
    <w:p w:rsidR="004C323F" w:rsidRPr="00CE6EFD" w:rsidRDefault="004C323F" w:rsidP="00C71C64"/>
    <w:p w:rsidR="004C323F" w:rsidRPr="006D65D5" w:rsidRDefault="004C323F" w:rsidP="00C71C64">
      <w:pPr>
        <w:rPr>
          <w:b/>
        </w:rPr>
      </w:pPr>
      <w:r w:rsidRPr="00CE6EFD">
        <w:t>3) Play the song for the class to hear.</w:t>
      </w:r>
      <w:r w:rsidR="002C4093">
        <w:t xml:space="preserve"> You can bring the music on a CD or an MP3 player. You can </w:t>
      </w:r>
      <w:r w:rsidR="004B3033">
        <w:t>also</w:t>
      </w:r>
      <w:r w:rsidR="002C4093">
        <w:t xml:space="preserve"> play the song from an online music site if you know you can find it there. </w:t>
      </w:r>
      <w:r w:rsidR="006D65D5">
        <w:rPr>
          <w:b/>
        </w:rPr>
        <w:t xml:space="preserve">If you have no music, you will lose </w:t>
      </w:r>
      <w:r w:rsidR="0025432C">
        <w:rPr>
          <w:b/>
        </w:rPr>
        <w:t>points</w:t>
      </w:r>
      <w:r w:rsidR="006D65D5">
        <w:rPr>
          <w:b/>
        </w:rPr>
        <w:t xml:space="preserve">, but can still present your poem. </w:t>
      </w:r>
    </w:p>
    <w:p w:rsidR="008C7561" w:rsidRPr="00CE6EFD" w:rsidRDefault="008C7561" w:rsidP="00C71C64"/>
    <w:p w:rsidR="004C323F" w:rsidRPr="00CE6EFD" w:rsidRDefault="004C323F" w:rsidP="00C71C64">
      <w:r w:rsidRPr="00CE6EFD">
        <w:t>4) After the song is finished, explain its meaning to the class. You may do this by either examining the song overall or dissecting it line by line</w:t>
      </w:r>
      <w:r w:rsidR="002C4093">
        <w:t xml:space="preserve"> (or stanza by stanza)</w:t>
      </w:r>
      <w:r w:rsidRPr="00CE6EFD">
        <w:t>. Choose your approach based on the song you teach.</w:t>
      </w:r>
    </w:p>
    <w:p w:rsidR="004C323F" w:rsidRPr="00CE6EFD" w:rsidRDefault="004C323F" w:rsidP="00C71C64"/>
    <w:p w:rsidR="00E43AD8" w:rsidRDefault="004C323F" w:rsidP="00C71C64">
      <w:r w:rsidRPr="00CE6EFD">
        <w:t xml:space="preserve">5) Finally, find at least FIVE poetic elements in the song and </w:t>
      </w:r>
      <w:r w:rsidRPr="00F747DA">
        <w:rPr>
          <w:b/>
        </w:rPr>
        <w:t>explain them</w:t>
      </w:r>
      <w:r w:rsidRPr="00CE6EFD">
        <w:t xml:space="preserve">. </w:t>
      </w:r>
      <w:r w:rsidR="00E43AD8" w:rsidRPr="00CE6EFD">
        <w:t xml:space="preserve">Do not just list them. </w:t>
      </w:r>
    </w:p>
    <w:p w:rsidR="00C0058B" w:rsidRPr="00CE6EFD" w:rsidRDefault="00C0058B" w:rsidP="00C71C64"/>
    <w:p w:rsidR="00E43AD8" w:rsidRPr="00CE6EFD" w:rsidRDefault="00E43AD8" w:rsidP="00C71C64">
      <w:r w:rsidRPr="00CE6EFD">
        <w:t>6) Explain your personal history with the song. Why did you choose it? You may do this part of your presentation either at the beginning or at the end.</w:t>
      </w:r>
    </w:p>
    <w:p w:rsidR="00E43AD8" w:rsidRPr="00CE6EFD" w:rsidRDefault="00E43AD8" w:rsidP="00C71C64"/>
    <w:p w:rsidR="00E43AD8" w:rsidRPr="00CE6EFD" w:rsidRDefault="00E43AD8" w:rsidP="00C71C64">
      <w:r w:rsidRPr="00CE6EFD">
        <w:t>7) The entire presentation should take about 10</w:t>
      </w:r>
      <w:r w:rsidR="00893D6D">
        <w:t xml:space="preserve"> -15</w:t>
      </w:r>
      <w:r w:rsidRPr="00CE6EFD">
        <w:t xml:space="preserve"> minutes </w:t>
      </w:r>
      <w:r w:rsidR="00893D6D">
        <w:t>(including the song) t</w:t>
      </w:r>
      <w:r w:rsidRPr="00CE6EFD">
        <w:t>o complete.</w:t>
      </w:r>
    </w:p>
    <w:p w:rsidR="00E43AD8" w:rsidRPr="00CE6EFD" w:rsidRDefault="00E43AD8" w:rsidP="00C71C64"/>
    <w:p w:rsidR="00E43AD8" w:rsidRPr="00CE6EFD" w:rsidRDefault="00E43AD8" w:rsidP="00C71C64">
      <w:r w:rsidRPr="00CE6EFD">
        <w:rPr>
          <w:u w:val="single"/>
        </w:rPr>
        <w:t>The Grade:</w:t>
      </w:r>
    </w:p>
    <w:p w:rsidR="00E43AD8" w:rsidRPr="00CE6EFD" w:rsidRDefault="00E43AD8" w:rsidP="00C71C64"/>
    <w:p w:rsidR="004C323F" w:rsidRPr="00CE6EFD" w:rsidRDefault="00E43AD8" w:rsidP="00C71C64">
      <w:r w:rsidRPr="00CE6EFD">
        <w:t>You will be graded on the quality of your lesson. Did you explain the song well? Did you give relevant background information? Were y</w:t>
      </w:r>
      <w:r w:rsidR="008C7561" w:rsidRPr="00CE6EFD">
        <w:t>ou prepared to teach the lesson?</w:t>
      </w:r>
      <w:r w:rsidRPr="00CE6EFD">
        <w:t xml:space="preserve"> Did you explain your poetic elements well?</w:t>
      </w:r>
      <w:r w:rsidR="004C323F" w:rsidRPr="00CE6EFD">
        <w:t xml:space="preserve"> </w:t>
      </w:r>
      <w:r w:rsidR="008C7561" w:rsidRPr="00CE6EFD">
        <w:t>You will be graded based on the accompanying rubric.</w:t>
      </w:r>
    </w:p>
    <w:p w:rsidR="00E43AD8" w:rsidRPr="00CE6EFD" w:rsidRDefault="00E43AD8" w:rsidP="00C71C64"/>
    <w:p w:rsidR="009A662D" w:rsidRPr="00CE6EFD" w:rsidRDefault="009A662D" w:rsidP="00C71C64">
      <w:pPr>
        <w:rPr>
          <w:u w:val="single"/>
        </w:rPr>
      </w:pPr>
      <w:r w:rsidRPr="00CE6EFD">
        <w:rPr>
          <w:u w:val="single"/>
        </w:rPr>
        <w:t>Rubric:</w:t>
      </w:r>
    </w:p>
    <w:p w:rsidR="009A662D" w:rsidRPr="00CE6EFD" w:rsidRDefault="009A662D" w:rsidP="00C71C64">
      <w:pPr>
        <w:rPr>
          <w:u w:val="single"/>
        </w:rPr>
      </w:pPr>
    </w:p>
    <w:p w:rsidR="009A662D" w:rsidRPr="00CE6EFD" w:rsidRDefault="009A662D" w:rsidP="009A662D">
      <w:pPr>
        <w:rPr>
          <w:u w:val="single"/>
        </w:rPr>
      </w:pPr>
      <w:r w:rsidRPr="00CE6EFD">
        <w:rPr>
          <w:u w:val="single"/>
        </w:rPr>
        <w:t>SKILL</w:t>
      </w:r>
      <w:r w:rsidRPr="00CE6EFD">
        <w:rPr>
          <w:u w:val="single"/>
        </w:rPr>
        <w:tab/>
        <w:t xml:space="preserve">     </w:t>
      </w:r>
      <w:r w:rsidRPr="00CE6EFD">
        <w:rPr>
          <w:u w:val="single"/>
        </w:rPr>
        <w:tab/>
      </w:r>
      <w:r w:rsidRPr="00CE6EFD">
        <w:rPr>
          <w:u w:val="single"/>
        </w:rPr>
        <w:tab/>
        <w:t xml:space="preserve">  </w:t>
      </w:r>
      <w:r w:rsidR="00CE6EFD">
        <w:rPr>
          <w:u w:val="single"/>
        </w:rPr>
        <w:t xml:space="preserve">             </w:t>
      </w:r>
      <w:r w:rsidRPr="00CE6EFD">
        <w:rPr>
          <w:u w:val="single"/>
        </w:rPr>
        <w:t xml:space="preserve"> Failing     Needs Improvement    Proficient -     Proficient +        Advanced</w:t>
      </w:r>
    </w:p>
    <w:p w:rsidR="009A662D" w:rsidRPr="00CE6EFD" w:rsidRDefault="00893D6D" w:rsidP="009A662D">
      <w:r>
        <w:t>Preparation/Presentation</w:t>
      </w:r>
      <w:r>
        <w:tab/>
        <w:t xml:space="preserve">  </w:t>
      </w:r>
      <w:r w:rsidR="00CE6EFD" w:rsidRPr="00CE6EFD">
        <w:t xml:space="preserve"> </w:t>
      </w:r>
      <w:r w:rsidR="00CE6EFD">
        <w:t xml:space="preserve">     </w:t>
      </w:r>
      <w:r w:rsidR="00CE6EFD" w:rsidRPr="00CE6EFD">
        <w:t>1</w:t>
      </w:r>
      <w:r w:rsidR="009A662D" w:rsidRPr="00CE6EFD">
        <w:tab/>
      </w:r>
      <w:r w:rsidR="009A662D" w:rsidRPr="00CE6EFD">
        <w:tab/>
        <w:t xml:space="preserve">      2                            3                      4                         5</w:t>
      </w:r>
    </w:p>
    <w:p w:rsidR="009A662D" w:rsidRPr="00CE6EFD" w:rsidRDefault="009A662D" w:rsidP="009A662D">
      <w:r w:rsidRPr="00CE6EFD">
        <w:t xml:space="preserve">Background Information            </w:t>
      </w:r>
      <w:r w:rsidR="00CE6EFD">
        <w:t xml:space="preserve">    </w:t>
      </w:r>
      <w:r w:rsidRPr="00CE6EFD">
        <w:t>1</w:t>
      </w:r>
      <w:r w:rsidRPr="00CE6EFD">
        <w:tab/>
      </w:r>
      <w:r w:rsidRPr="00CE6EFD">
        <w:tab/>
        <w:t xml:space="preserve">      2                            3                      4                         5</w:t>
      </w:r>
    </w:p>
    <w:p w:rsidR="009A662D" w:rsidRPr="00CE6EFD" w:rsidRDefault="009A662D" w:rsidP="009A662D">
      <w:r w:rsidRPr="00CE6EFD">
        <w:t xml:space="preserve">Explanation of song                    </w:t>
      </w:r>
      <w:r w:rsidR="00CE6EFD">
        <w:t xml:space="preserve">    </w:t>
      </w:r>
      <w:r w:rsidRPr="00CE6EFD">
        <w:t>1</w:t>
      </w:r>
      <w:r w:rsidRPr="00CE6EFD">
        <w:tab/>
      </w:r>
      <w:r w:rsidRPr="00CE6EFD">
        <w:tab/>
        <w:t xml:space="preserve">      2                            3                      4                         5</w:t>
      </w:r>
    </w:p>
    <w:p w:rsidR="00893D6D" w:rsidRDefault="009A662D" w:rsidP="00C71C64">
      <w:r w:rsidRPr="00CE6EFD">
        <w:t>Analysis (poetic elements)</w:t>
      </w:r>
      <w:r w:rsidRPr="00CE6EFD">
        <w:tab/>
        <w:t xml:space="preserve">        1</w:t>
      </w:r>
      <w:r w:rsidRPr="00CE6EFD">
        <w:tab/>
        <w:t xml:space="preserve">  2     3       4  </w:t>
      </w:r>
      <w:r w:rsidR="00893D6D">
        <w:t xml:space="preserve">              5          6         7           8             9        10</w:t>
      </w:r>
    </w:p>
    <w:p w:rsidR="00893D6D" w:rsidRDefault="00893D6D" w:rsidP="00C71C64"/>
    <w:p w:rsidR="00893D6D" w:rsidRDefault="00893D6D" w:rsidP="00C71C64">
      <w:proofErr w:type="gramStart"/>
      <w:r>
        <w:t>Grade  _</w:t>
      </w:r>
      <w:proofErr w:type="gramEnd"/>
      <w:r>
        <w:t xml:space="preserve">_____/25   </w:t>
      </w:r>
      <w:r>
        <w:sym w:font="Wingdings" w:char="F0E0"/>
      </w:r>
      <w:r>
        <w:t xml:space="preserve"> ______/50</w:t>
      </w:r>
    </w:p>
    <w:p w:rsidR="00E43AD8" w:rsidRPr="00CE6EFD" w:rsidRDefault="00E43AD8" w:rsidP="00C71C64">
      <w:r w:rsidRPr="00CE6EFD">
        <w:rPr>
          <w:u w:val="single"/>
        </w:rPr>
        <w:lastRenderedPageBreak/>
        <w:t>Disclaimers and Other Annoying Rules</w:t>
      </w:r>
      <w:r w:rsidRPr="00CE6EFD">
        <w:t>:</w:t>
      </w:r>
    </w:p>
    <w:p w:rsidR="00E43AD8" w:rsidRPr="00CE6EFD" w:rsidRDefault="00E43AD8" w:rsidP="00C71C64"/>
    <w:p w:rsidR="00E43AD8" w:rsidRPr="00CE6EFD" w:rsidRDefault="00E43AD8" w:rsidP="00C71C64">
      <w:r w:rsidRPr="00CE6EFD">
        <w:t xml:space="preserve">1) Keep your song clean! If there are </w:t>
      </w:r>
      <w:r w:rsidR="004B3033">
        <w:t>a few</w:t>
      </w:r>
      <w:r w:rsidRPr="00CE6EFD">
        <w:t xml:space="preserve"> “dirty words,” you may “bleep” them out using the volume knob. If there are </w:t>
      </w:r>
      <w:r w:rsidR="00C0058B">
        <w:t>m</w:t>
      </w:r>
      <w:r w:rsidRPr="00CE6EFD">
        <w:t xml:space="preserve">any more, it </w:t>
      </w:r>
      <w:r w:rsidR="006D65D5">
        <w:t>could</w:t>
      </w:r>
      <w:r w:rsidRPr="00CE6EFD">
        <w:t xml:space="preserve"> lead to a </w:t>
      </w:r>
      <w:r w:rsidR="0025432C">
        <w:t>loss of points</w:t>
      </w:r>
      <w:r w:rsidRPr="00CE6EFD">
        <w:t xml:space="preserve">. Acceptable words include: Ass, Hell, Damn, Bird, </w:t>
      </w:r>
      <w:r w:rsidR="00D76A1A" w:rsidRPr="00CE6EFD">
        <w:t xml:space="preserve">Sex, Love, Butt, and Golly. Unacceptable words include: F*** (in all its forms), </w:t>
      </w:r>
      <w:proofErr w:type="spellStart"/>
      <w:r w:rsidR="00D76A1A" w:rsidRPr="00CE6EFD">
        <w:t>Sh</w:t>
      </w:r>
      <w:proofErr w:type="spellEnd"/>
      <w:r w:rsidR="00D76A1A" w:rsidRPr="00CE6EFD">
        <w:t xml:space="preserve">**, </w:t>
      </w:r>
      <w:r w:rsidR="00F747DA">
        <w:t xml:space="preserve">C***, D***, T**, C***, P**** (the last five are all body parts) </w:t>
      </w:r>
      <w:r w:rsidR="00D76A1A" w:rsidRPr="00CE6EFD">
        <w:t>and Peanut Butter.</w:t>
      </w:r>
    </w:p>
    <w:p w:rsidR="00D76A1A" w:rsidRPr="00CE6EFD" w:rsidRDefault="00D76A1A" w:rsidP="00C71C64"/>
    <w:p w:rsidR="00D76A1A" w:rsidRPr="00CE6EFD" w:rsidRDefault="00D76A1A" w:rsidP="00C71C64">
      <w:r w:rsidRPr="00CE6EFD">
        <w:t>2) Any songs that include gratuitous sexual references should not be presented. If you think it would make Mr. Fisher blush if he</w:t>
      </w:r>
      <w:r w:rsidR="00F747DA">
        <w:t xml:space="preserve"> had to play the song for </w:t>
      </w:r>
      <w:r w:rsidR="00893D6D">
        <w:t>M</w:t>
      </w:r>
      <w:r w:rsidR="004B3033">
        <w:t>r</w:t>
      </w:r>
      <w:r w:rsidR="00893D6D">
        <w:t>s. MacDonald</w:t>
      </w:r>
      <w:r w:rsidRPr="00CE6EFD">
        <w:t>, then you may want to choose another song. If you are unsure, feel free to show Mr. Fisher a copy of the lyrics to get his approval.</w:t>
      </w:r>
    </w:p>
    <w:p w:rsidR="00D76A1A" w:rsidRPr="00CE6EFD" w:rsidRDefault="00D76A1A" w:rsidP="00C71C64"/>
    <w:p w:rsidR="00FA7827" w:rsidRPr="00CE6EFD" w:rsidRDefault="00D76A1A" w:rsidP="00C71C64">
      <w:r w:rsidRPr="00CE6EFD">
        <w:t xml:space="preserve">3) </w:t>
      </w:r>
      <w:r w:rsidR="00FA7827" w:rsidRPr="00CE6EFD">
        <w:t>If the song can be described either as racist or homophobic, it cannot be used. If the song degrades women</w:t>
      </w:r>
      <w:r w:rsidR="002F584A">
        <w:t>,</w:t>
      </w:r>
      <w:r w:rsidR="00FA7827" w:rsidRPr="00CE6EFD">
        <w:t xml:space="preserve"> then it is unacceptable.</w:t>
      </w:r>
    </w:p>
    <w:p w:rsidR="00FA7827" w:rsidRPr="00CE6EFD" w:rsidRDefault="00FA7827" w:rsidP="00C71C64"/>
    <w:p w:rsidR="00FA7827" w:rsidRPr="00CE6EFD" w:rsidRDefault="00FA7827" w:rsidP="00C71C64">
      <w:r w:rsidRPr="00CE6EFD">
        <w:t xml:space="preserve">4) You </w:t>
      </w:r>
      <w:r w:rsidR="00C0058B">
        <w:t>all will be</w:t>
      </w:r>
      <w:r w:rsidRPr="00CE6EFD">
        <w:t xml:space="preserve"> assigned a day to deliver your report. If you want to switch your day for any reason, find someone willing to switch with you. Then, </w:t>
      </w:r>
      <w:r w:rsidRPr="00CE6EFD">
        <w:rPr>
          <w:b/>
        </w:rPr>
        <w:t>BOTH OF YOU</w:t>
      </w:r>
      <w:r w:rsidRPr="00CE6EFD">
        <w:t xml:space="preserve"> come to Mr. Fisher and he will make the change.</w:t>
      </w:r>
    </w:p>
    <w:p w:rsidR="00FA7827" w:rsidRPr="00CE6EFD" w:rsidRDefault="00FA7827" w:rsidP="00C71C64"/>
    <w:p w:rsidR="00FA7827" w:rsidRPr="00CE6EFD" w:rsidRDefault="00FA7827" w:rsidP="00C71C64">
      <w:r w:rsidRPr="00CE6EFD">
        <w:t>5) If we do not get to your report on the d</w:t>
      </w:r>
      <w:r w:rsidR="009A662D" w:rsidRPr="00CE6EFD">
        <w:t xml:space="preserve">ay you are scheduled, you will </w:t>
      </w:r>
      <w:r w:rsidRPr="00CE6EFD">
        <w:t>be pushed back to the very next day.</w:t>
      </w:r>
    </w:p>
    <w:p w:rsidR="00FA7827" w:rsidRPr="00CE6EFD" w:rsidRDefault="00FA7827" w:rsidP="00C71C64"/>
    <w:p w:rsidR="000245C9" w:rsidRDefault="00FA7827" w:rsidP="00C71C64">
      <w:pPr>
        <w:rPr>
          <w:b/>
        </w:rPr>
      </w:pPr>
      <w:r w:rsidRPr="00CE6EFD">
        <w:t xml:space="preserve">6) If you are unprepared to deliver your report the day you are scheduled to do so, you will </w:t>
      </w:r>
      <w:r w:rsidR="0025432C">
        <w:t xml:space="preserve">get a ZERO, unless you show up to present your song on the “Make </w:t>
      </w:r>
      <w:proofErr w:type="gramStart"/>
      <w:r w:rsidR="0025432C">
        <w:t>Up</w:t>
      </w:r>
      <w:proofErr w:type="gramEnd"/>
      <w:r w:rsidR="0025432C">
        <w:t xml:space="preserve"> Day.” Even if you present then, there will be </w:t>
      </w:r>
      <w:r w:rsidR="00521920">
        <w:t>2</w:t>
      </w:r>
      <w:r w:rsidR="0025432C">
        <w:t xml:space="preserve">0 POINTS deducted from your grade. The lesson: Be ready on your assigned day! </w:t>
      </w:r>
    </w:p>
    <w:p w:rsidR="0025432C" w:rsidRPr="00CE6EFD" w:rsidRDefault="0025432C" w:rsidP="00C71C64"/>
    <w:p w:rsidR="009A662D" w:rsidRPr="00CE6EFD" w:rsidRDefault="006D65D5" w:rsidP="00C71C64">
      <w:r>
        <w:t>7</w:t>
      </w:r>
      <w:r w:rsidR="000245C9" w:rsidRPr="00CE6EFD">
        <w:t xml:space="preserve">) If you are absent the day of the presentation, you must come to </w:t>
      </w:r>
      <w:r w:rsidR="0025432C">
        <w:t xml:space="preserve">the “Make </w:t>
      </w:r>
      <w:proofErr w:type="gramStart"/>
      <w:r w:rsidR="0025432C">
        <w:t>Up</w:t>
      </w:r>
      <w:proofErr w:type="gramEnd"/>
      <w:r w:rsidR="0025432C">
        <w:t xml:space="preserve"> Day” and present your song for FULL CREDIT</w:t>
      </w:r>
      <w:r w:rsidR="000245C9" w:rsidRPr="00CE6EFD">
        <w:t xml:space="preserve">. This will be held on </w:t>
      </w:r>
      <w:r w:rsidR="002F584A">
        <w:rPr>
          <w:b/>
        </w:rPr>
        <w:t>Friday</w:t>
      </w:r>
      <w:r w:rsidR="00893D6D">
        <w:rPr>
          <w:b/>
        </w:rPr>
        <w:t xml:space="preserve">, </w:t>
      </w:r>
      <w:r w:rsidR="002F584A">
        <w:rPr>
          <w:b/>
        </w:rPr>
        <w:t xml:space="preserve">June </w:t>
      </w:r>
      <w:r w:rsidR="00DD3879">
        <w:rPr>
          <w:b/>
        </w:rPr>
        <w:t>1</w:t>
      </w:r>
      <w:r w:rsidR="000245C9" w:rsidRPr="00CE6EFD">
        <w:rPr>
          <w:b/>
        </w:rPr>
        <w:t xml:space="preserve">, </w:t>
      </w:r>
      <w:r w:rsidR="00C0058B">
        <w:rPr>
          <w:b/>
        </w:rPr>
        <w:t xml:space="preserve">right </w:t>
      </w:r>
      <w:r w:rsidR="000245C9" w:rsidRPr="00CE6EFD">
        <w:rPr>
          <w:b/>
        </w:rPr>
        <w:t>after s</w:t>
      </w:r>
      <w:bookmarkStart w:id="0" w:name="_GoBack"/>
      <w:bookmarkEnd w:id="0"/>
      <w:r w:rsidR="000245C9" w:rsidRPr="00CE6EFD">
        <w:rPr>
          <w:b/>
        </w:rPr>
        <w:t xml:space="preserve">chool in Room </w:t>
      </w:r>
      <w:r w:rsidR="00902020">
        <w:rPr>
          <w:b/>
        </w:rPr>
        <w:t>C</w:t>
      </w:r>
      <w:r w:rsidR="0025432C">
        <w:rPr>
          <w:b/>
        </w:rPr>
        <w:t>207</w:t>
      </w:r>
      <w:r w:rsidR="00C0058B">
        <w:rPr>
          <w:b/>
        </w:rPr>
        <w:t xml:space="preserve"> (here)</w:t>
      </w:r>
      <w:r w:rsidR="000245C9" w:rsidRPr="00CE6EFD">
        <w:t xml:space="preserve">. </w:t>
      </w:r>
    </w:p>
    <w:sectPr w:rsidR="009A662D" w:rsidRPr="00CE6EFD" w:rsidSect="00CE6EF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C71C64"/>
    <w:rsid w:val="000245C9"/>
    <w:rsid w:val="001756BF"/>
    <w:rsid w:val="0025432C"/>
    <w:rsid w:val="002C4093"/>
    <w:rsid w:val="002F584A"/>
    <w:rsid w:val="00310865"/>
    <w:rsid w:val="004B3033"/>
    <w:rsid w:val="004B3F03"/>
    <w:rsid w:val="004C323F"/>
    <w:rsid w:val="00521920"/>
    <w:rsid w:val="006D65D5"/>
    <w:rsid w:val="007F5545"/>
    <w:rsid w:val="00835A7D"/>
    <w:rsid w:val="00842E6A"/>
    <w:rsid w:val="00893D6D"/>
    <w:rsid w:val="008C7561"/>
    <w:rsid w:val="00902020"/>
    <w:rsid w:val="00924FBB"/>
    <w:rsid w:val="00972586"/>
    <w:rsid w:val="009A662D"/>
    <w:rsid w:val="00A6262D"/>
    <w:rsid w:val="00B17BDA"/>
    <w:rsid w:val="00BC6678"/>
    <w:rsid w:val="00C0058B"/>
    <w:rsid w:val="00C71C64"/>
    <w:rsid w:val="00CC24C0"/>
    <w:rsid w:val="00CE6EFD"/>
    <w:rsid w:val="00D76A1A"/>
    <w:rsid w:val="00DD3879"/>
    <w:rsid w:val="00DD4A19"/>
    <w:rsid w:val="00E43AD8"/>
    <w:rsid w:val="00E52974"/>
    <w:rsid w:val="00EF657E"/>
    <w:rsid w:val="00F747DA"/>
    <w:rsid w:val="00FA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E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2F58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5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Matthew J. Fisher Enterprises</Company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Matthew J. Fisher</dc:creator>
  <cp:lastModifiedBy>Matthew</cp:lastModifiedBy>
  <cp:revision>3</cp:revision>
  <cp:lastPrinted>2017-05-12T15:19:00Z</cp:lastPrinted>
  <dcterms:created xsi:type="dcterms:W3CDTF">2018-05-15T03:08:00Z</dcterms:created>
  <dcterms:modified xsi:type="dcterms:W3CDTF">2018-05-15T20:40:00Z</dcterms:modified>
</cp:coreProperties>
</file>