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2E" w:rsidRDefault="006D6B2E">
      <w:pPr>
        <w:rPr>
          <w:b/>
          <w:bCs/>
        </w:rPr>
      </w:pPr>
      <w:r>
        <w:rPr>
          <w:b/>
          <w:bCs/>
        </w:rPr>
        <w:t>Mr. Fisher</w:t>
      </w:r>
      <w:r>
        <w:rPr>
          <w:b/>
          <w:bCs/>
        </w:rPr>
        <w:tab/>
      </w:r>
      <w:r>
        <w:rPr>
          <w:b/>
          <w:bCs/>
        </w:rPr>
        <w:tab/>
      </w:r>
      <w:r>
        <w:rPr>
          <w:b/>
          <w:bCs/>
        </w:rPr>
        <w:tab/>
      </w:r>
      <w:r>
        <w:rPr>
          <w:b/>
          <w:bCs/>
        </w:rPr>
        <w:tab/>
        <w:t>Name ____________________________________</w:t>
      </w:r>
    </w:p>
    <w:p w:rsidR="006D6B2E" w:rsidRDefault="006D6B2E">
      <w:pPr>
        <w:rPr>
          <w:b/>
          <w:bCs/>
        </w:rPr>
      </w:pPr>
      <w:r>
        <w:rPr>
          <w:b/>
          <w:bCs/>
        </w:rPr>
        <w:t xml:space="preserve">English </w:t>
      </w:r>
    </w:p>
    <w:p w:rsidR="006D6B2E" w:rsidRDefault="006D6B2E" w:rsidP="00F46CBD">
      <w:pPr>
        <w:jc w:val="center"/>
        <w:rPr>
          <w:b/>
          <w:bCs/>
          <w:u w:val="single"/>
        </w:rPr>
      </w:pPr>
    </w:p>
    <w:p w:rsidR="006D6B2E" w:rsidRDefault="006D6B2E" w:rsidP="00F46CBD">
      <w:pPr>
        <w:jc w:val="center"/>
        <w:rPr>
          <w:b/>
          <w:bCs/>
          <w:u w:val="single"/>
        </w:rPr>
      </w:pPr>
      <w:r>
        <w:rPr>
          <w:b/>
          <w:bCs/>
          <w:u w:val="single"/>
        </w:rPr>
        <w:t>Classroom Systems (Or, “How Does This All Work?”)</w:t>
      </w:r>
    </w:p>
    <w:p w:rsidR="006D6B2E" w:rsidRDefault="006D6B2E" w:rsidP="00F46CBD">
      <w:pPr>
        <w:rPr>
          <w:u w:val="single"/>
        </w:rPr>
      </w:pPr>
    </w:p>
    <w:p w:rsidR="006D6B2E" w:rsidRDefault="006D6B2E" w:rsidP="00F46CBD">
      <w:r>
        <w:rPr>
          <w:u w:val="single"/>
        </w:rPr>
        <w:t xml:space="preserve">System #1: Do </w:t>
      </w:r>
      <w:proofErr w:type="spellStart"/>
      <w:r>
        <w:rPr>
          <w:u w:val="single"/>
        </w:rPr>
        <w:t>Nows</w:t>
      </w:r>
      <w:proofErr w:type="spellEnd"/>
      <w:r>
        <w:rPr>
          <w:u w:val="single"/>
        </w:rPr>
        <w:t>:</w:t>
      </w:r>
      <w:r>
        <w:t xml:space="preserve"> When you enter the room, your Do Now notebooks will be on a shelf in the front of the classroom. You should take your notebook back to your seat, then answer the question on the board in your notebook. You do not have to write down the Do Now question. However, </w:t>
      </w:r>
      <w:r w:rsidRPr="00283632">
        <w:rPr>
          <w:b/>
          <w:bCs/>
        </w:rPr>
        <w:t>you must write down the date at the top and</w:t>
      </w:r>
      <w:r>
        <w:rPr>
          <w:b/>
          <w:bCs/>
        </w:rPr>
        <w:t xml:space="preserve"> number the Do Now</w:t>
      </w:r>
      <w:r>
        <w:t xml:space="preserve">. </w:t>
      </w:r>
      <w:r w:rsidRPr="0048398B">
        <w:rPr>
          <w:b/>
          <w:bCs/>
        </w:rPr>
        <w:t>Then, you should answer the question in at least three sentences.</w:t>
      </w:r>
      <w:r>
        <w:t xml:space="preserve"> You have about five minutes to do this. Then, we will go over the question. </w:t>
      </w:r>
      <w:r w:rsidR="004F040E">
        <w:rPr>
          <w:b/>
        </w:rPr>
        <w:t>At the end of class</w:t>
      </w:r>
      <w:r w:rsidR="004F040E">
        <w:t>, you will return the notebooks to the shelf. I will occasionally check the shelves to make sure all notebooks are there. If your notebook is missing, you will get a “0” and not the “easy” 10/10.</w:t>
      </w:r>
      <w:r w:rsidR="00C65109">
        <w:t xml:space="preserve"> </w:t>
      </w:r>
      <w:r w:rsidR="00C65109">
        <w:rPr>
          <w:b/>
        </w:rPr>
        <w:t xml:space="preserve">You must have a </w:t>
      </w:r>
      <w:r w:rsidR="00C65109" w:rsidRPr="00C65109">
        <w:rPr>
          <w:b/>
        </w:rPr>
        <w:t>notebook.</w:t>
      </w:r>
      <w:r w:rsidR="00C65109">
        <w:t xml:space="preserve"> Stapled-together loose-leaf paper will not be graded. </w:t>
      </w:r>
      <w:r w:rsidRPr="00C65109">
        <w:t>If</w:t>
      </w:r>
      <w:r w:rsidRPr="00283632">
        <w:t xml:space="preserve"> you are absent, it is your responsibility to write in the Do Now notebook the dates that you were not here.</w:t>
      </w:r>
      <w:r w:rsidR="00C65109">
        <w:t xml:space="preserve"> I will grade the notebooks at the end of the term for “quality” (50 pts) and “quantity” (50 pts). </w:t>
      </w:r>
      <w:r w:rsidR="00C65109" w:rsidRPr="00D928CC">
        <w:rPr>
          <w:b/>
        </w:rPr>
        <w:t>If your notebook is not there when I grade them, you will get a zero.</w:t>
      </w:r>
      <w:r w:rsidR="00C65109">
        <w:t xml:space="preserve"> </w:t>
      </w:r>
    </w:p>
    <w:p w:rsidR="009D235C" w:rsidRDefault="009D235C" w:rsidP="00F46CBD">
      <w:pPr>
        <w:rPr>
          <w:u w:val="single"/>
        </w:rPr>
      </w:pPr>
    </w:p>
    <w:p w:rsidR="006D6B2E" w:rsidRPr="0048398B" w:rsidRDefault="006D6B2E" w:rsidP="00F46CBD">
      <w:r>
        <w:rPr>
          <w:u w:val="single"/>
        </w:rPr>
        <w:t>System #2: Turning In Essays:</w:t>
      </w:r>
      <w:r>
        <w:t xml:space="preserve"> All essays must be turned in using turnitin.com. Technical difficulties are not an excuse for a late essay. They may be a reason, but are not an excuse. </w:t>
      </w:r>
      <w:r w:rsidRPr="00D928CC">
        <w:rPr>
          <w:b/>
        </w:rPr>
        <w:t>The essays will always be due at the start of class.</w:t>
      </w:r>
      <w:r>
        <w:t xml:space="preserve"> By the time you arrive in the room, your essay should be posted. I will accept a hard copy of the essay as proof that you completed the essay on time. </w:t>
      </w:r>
      <w:r>
        <w:rPr>
          <w:b/>
          <w:bCs/>
        </w:rPr>
        <w:t>I will not accept e-mailed essays</w:t>
      </w:r>
      <w:r>
        <w:t>.</w:t>
      </w:r>
    </w:p>
    <w:p w:rsidR="006D6B2E" w:rsidRDefault="006D6B2E" w:rsidP="00F46CBD">
      <w:pPr>
        <w:rPr>
          <w:u w:val="single"/>
        </w:rPr>
      </w:pPr>
    </w:p>
    <w:p w:rsidR="006D6B2E" w:rsidRPr="00370D69" w:rsidRDefault="006D6B2E" w:rsidP="00F46CBD">
      <w:r>
        <w:rPr>
          <w:u w:val="single"/>
        </w:rPr>
        <w:t>System #3: Bathroom/Nurse Passes:</w:t>
      </w:r>
      <w:r>
        <w:t xml:space="preserve"> If you wish to leave the classroom, you may. Please take </w:t>
      </w:r>
      <w:r w:rsidR="00D928CC">
        <w:t>the hideous pink pass</w:t>
      </w:r>
      <w:r>
        <w:t xml:space="preserve"> from up front. </w:t>
      </w:r>
      <w:r w:rsidR="00D928CC" w:rsidRPr="005F662E">
        <w:rPr>
          <w:b/>
        </w:rPr>
        <w:t>Then, sign out</w:t>
      </w:r>
      <w:r w:rsidR="005F662E">
        <w:rPr>
          <w:b/>
        </w:rPr>
        <w:t xml:space="preserve"> (and sign back in when you return)</w:t>
      </w:r>
      <w:r w:rsidRPr="005F662E">
        <w:rPr>
          <w:b/>
        </w:rPr>
        <w:t>.</w:t>
      </w:r>
      <w:r>
        <w:t xml:space="preserve"> Only one student may go at a time. </w:t>
      </w:r>
      <w:r w:rsidR="00D928CC">
        <w:t xml:space="preserve">You do not need to ask </w:t>
      </w:r>
      <w:r w:rsidR="003E27C7">
        <w:t>permission to go to the bathroom</w:t>
      </w:r>
      <w:r w:rsidR="00D928CC">
        <w:t>. However, if you plan on going to any other destination,</w:t>
      </w:r>
      <w:r w:rsidR="003E27C7">
        <w:t xml:space="preserve"> you do need to </w:t>
      </w:r>
      <w:r w:rsidR="00A37342">
        <w:t>let me know</w:t>
      </w:r>
      <w:r w:rsidR="003E27C7">
        <w:t>.</w:t>
      </w:r>
      <w:r w:rsidR="00A37342">
        <w:t xml:space="preserve"> Otherwise, I will just assume that you are going to the bathroom.</w:t>
      </w:r>
      <w:r w:rsidR="003E27C7">
        <w:t xml:space="preserve"> </w:t>
      </w:r>
      <w:r w:rsidR="00D928CC">
        <w:rPr>
          <w:bCs/>
        </w:rPr>
        <w:t>If you need to go to the nurse, let me know, and I will fill out an old-school paper pass for you</w:t>
      </w:r>
      <w:r>
        <w:t xml:space="preserve">. </w:t>
      </w:r>
    </w:p>
    <w:p w:rsidR="006D6B2E" w:rsidRDefault="006D6B2E" w:rsidP="008A065A">
      <w:pPr>
        <w:rPr>
          <w:u w:val="single"/>
        </w:rPr>
      </w:pPr>
    </w:p>
    <w:p w:rsidR="006D6B2E" w:rsidRPr="00B1089E" w:rsidRDefault="006D6B2E" w:rsidP="008A065A">
      <w:r>
        <w:rPr>
          <w:u w:val="single"/>
        </w:rPr>
        <w:t>System #4: Lateness:</w:t>
      </w:r>
      <w:r>
        <w:t xml:space="preserve"> Lateness is frowned upon by your teacher, this school, and, well, pretty much everyone. I understand that you are not robots, but I expect you to make it to class on time. </w:t>
      </w:r>
      <w:r w:rsidRPr="00B1089E">
        <w:t>If you are tardy</w:t>
      </w:r>
      <w:r>
        <w:t xml:space="preserve"> multiple times, I may ask you to </w:t>
      </w:r>
      <w:r w:rsidRPr="00B1089E">
        <w:t xml:space="preserve">make up missed time after school. </w:t>
      </w:r>
      <w:r w:rsidRPr="00B1089E">
        <w:rPr>
          <w:b/>
          <w:bCs/>
        </w:rPr>
        <w:t>Lateness will affect your class participation grade</w:t>
      </w:r>
      <w:r w:rsidRPr="00B1089E">
        <w:t>.</w:t>
      </w:r>
    </w:p>
    <w:p w:rsidR="00A54760" w:rsidRPr="00A54760" w:rsidRDefault="00A54760" w:rsidP="00F46CBD"/>
    <w:p w:rsidR="006D6B2E" w:rsidRDefault="006D6B2E" w:rsidP="00F46CBD">
      <w:r>
        <w:rPr>
          <w:u w:val="single"/>
        </w:rPr>
        <w:t>System #</w:t>
      </w:r>
      <w:r w:rsidR="00A37342">
        <w:rPr>
          <w:u w:val="single"/>
        </w:rPr>
        <w:t>5</w:t>
      </w:r>
      <w:r>
        <w:rPr>
          <w:u w:val="single"/>
        </w:rPr>
        <w:t>: Handing in Work:</w:t>
      </w:r>
      <w:r>
        <w:rPr>
          <w:b/>
          <w:bCs/>
        </w:rPr>
        <w:t xml:space="preserve"> </w:t>
      </w:r>
      <w:r>
        <w:t xml:space="preserve">All non-essay homework assignments should be handed in at the start of class. They should be placed in </w:t>
      </w:r>
      <w:r w:rsidR="00A37342">
        <w:t>the homework basket</w:t>
      </w:r>
      <w:r w:rsidR="009A6489">
        <w:t>.</w:t>
      </w:r>
      <w:r>
        <w:t xml:space="preserve"> After the bell rings, I will take this stack of papers, and at that moment, any assignments not handed in shall be considered late.</w:t>
      </w:r>
    </w:p>
    <w:p w:rsidR="005B7B46" w:rsidRDefault="005B7B46" w:rsidP="00F46CBD"/>
    <w:p w:rsidR="005B7B46" w:rsidRDefault="005B7B46" w:rsidP="00F46CBD">
      <w:r>
        <w:t>**Note: If you need to print out an assignment at the start of class…it’s late. Have it printed out and ready before class beings.</w:t>
      </w:r>
    </w:p>
    <w:p w:rsidR="00D04036" w:rsidRDefault="00D04036" w:rsidP="00F46CBD"/>
    <w:p w:rsidR="00505707" w:rsidRPr="00505707" w:rsidRDefault="00A37342" w:rsidP="00F46CBD">
      <w:r>
        <w:rPr>
          <w:u w:val="single"/>
        </w:rPr>
        <w:t xml:space="preserve">System #6: </w:t>
      </w:r>
      <w:r w:rsidR="00505707">
        <w:rPr>
          <w:u w:val="single"/>
        </w:rPr>
        <w:t>Extensions and Late Essays/Projects</w:t>
      </w:r>
      <w:r w:rsidR="00505707" w:rsidRPr="00505707">
        <w:rPr>
          <w:u w:val="single"/>
        </w:rPr>
        <w:t>:</w:t>
      </w:r>
      <w:r w:rsidR="00505707" w:rsidRPr="00505707">
        <w:t xml:space="preserve"> Any large, graded assignment</w:t>
      </w:r>
      <w:r w:rsidR="00505707">
        <w:t xml:space="preserve"> (usually essays)</w:t>
      </w:r>
      <w:r w:rsidR="00505707" w:rsidRPr="00505707">
        <w:t xml:space="preserve"> will lose 10 points for every day it is late.</w:t>
      </w:r>
      <w:r w:rsidR="00505707">
        <w:t xml:space="preserve"> After three days, a late essay or project will receive an automatic 55/100 if it is done correctly. Otherwise, it will earn an automatic zero. However, students can ask for an extension o</w:t>
      </w:r>
      <w:r w:rsidR="00626EDF">
        <w:t xml:space="preserve">n an assignment. </w:t>
      </w:r>
      <w:r w:rsidR="00626EDF">
        <w:rPr>
          <w:b/>
        </w:rPr>
        <w:t>All extensions must be asked for at least 24 hours in advance and cannot be requested via e-mail.</w:t>
      </w:r>
      <w:r w:rsidR="00626EDF">
        <w:t xml:space="preserve"> Instead, students may request an extension using “extension sign-up sheet” in the classroom. No “reasons” are needed to request an extension, and all timely requests will be granted. However, </w:t>
      </w:r>
      <w:r w:rsidR="00626EDF">
        <w:rPr>
          <w:b/>
        </w:rPr>
        <w:t>the longest extension a student can request is three calendar days.</w:t>
      </w:r>
      <w:r w:rsidR="006B4A54">
        <w:t xml:space="preserve"> Additionally, if the student cannot hand in the assignment by the end of the extension, the assignment is considered “late” and the extension is nullified. Hence, a paper handed in one day late after a two-day extension is considered to be three-days late.</w:t>
      </w:r>
      <w:bookmarkStart w:id="0" w:name="_GoBack"/>
      <w:bookmarkEnd w:id="0"/>
      <w:r w:rsidR="00626EDF">
        <w:t xml:space="preserve"> </w:t>
      </w:r>
      <w:r w:rsidR="00505707">
        <w:t xml:space="preserve"> </w:t>
      </w:r>
      <w:r w:rsidR="00505707" w:rsidRPr="00505707">
        <w:t xml:space="preserve">  </w:t>
      </w:r>
    </w:p>
    <w:p w:rsidR="00505707" w:rsidRDefault="00505707" w:rsidP="00F46CBD">
      <w:pPr>
        <w:rPr>
          <w:u w:val="single"/>
        </w:rPr>
      </w:pPr>
    </w:p>
    <w:p w:rsidR="00D04036" w:rsidRDefault="00D04036" w:rsidP="00F46CBD">
      <w:r>
        <w:rPr>
          <w:u w:val="single"/>
        </w:rPr>
        <w:t xml:space="preserve">System #7: </w:t>
      </w:r>
      <w:r w:rsidR="00626EDF">
        <w:rPr>
          <w:u w:val="single"/>
        </w:rPr>
        <w:t>My Website:</w:t>
      </w:r>
      <w:r w:rsidR="00396AAC">
        <w:t xml:space="preserve"> I will have a website t</w:t>
      </w:r>
      <w:r w:rsidR="00A37342">
        <w:t xml:space="preserve">his year! I plan on using it as a place to post homework assignments, materials, and important links. </w:t>
      </w:r>
      <w:r w:rsidR="00396AAC">
        <w:t>I will let you know more about how this will work soon</w:t>
      </w:r>
      <w:r w:rsidR="00A37342">
        <w:t>, but my goal is use as little paper as possible this year</w:t>
      </w:r>
      <w:r w:rsidR="00396AAC">
        <w:t>!</w:t>
      </w:r>
    </w:p>
    <w:p w:rsidR="00A37342" w:rsidRDefault="00A37342" w:rsidP="00F46CBD"/>
    <w:p w:rsidR="00576B8E" w:rsidRDefault="00A37342" w:rsidP="00F46CBD">
      <w:r>
        <w:rPr>
          <w:u w:val="single"/>
        </w:rPr>
        <w:lastRenderedPageBreak/>
        <w:t xml:space="preserve">System #8: </w:t>
      </w:r>
      <w:r w:rsidR="005E3EBF">
        <w:rPr>
          <w:u w:val="single"/>
        </w:rPr>
        <w:t xml:space="preserve">Charging </w:t>
      </w:r>
      <w:r>
        <w:rPr>
          <w:u w:val="single"/>
        </w:rPr>
        <w:t>Cell Phones and Other Electronic Devices:</w:t>
      </w:r>
      <w:r w:rsidR="00576B8E" w:rsidRPr="00576B8E">
        <w:t xml:space="preserve"> </w:t>
      </w:r>
      <w:r w:rsidR="00576B8E">
        <w:t xml:space="preserve">If you wish recharge your cell phone or electronic </w:t>
      </w:r>
      <w:proofErr w:type="gramStart"/>
      <w:r w:rsidR="00576B8E">
        <w:t>device,</w:t>
      </w:r>
      <w:proofErr w:type="gramEnd"/>
      <w:r w:rsidR="00576B8E">
        <w:t xml:space="preserve"> you may do so at the recharging station. In order to use this, you must charge your device for the entire period. This means that you should “plug in” at the start of the period, and cannot reclaim your phone/device until the period is over. </w:t>
      </w:r>
    </w:p>
    <w:p w:rsidR="005E3EBF" w:rsidRDefault="005E3EBF" w:rsidP="00F46CBD"/>
    <w:p w:rsidR="005E3EBF" w:rsidRDefault="005E3EBF" w:rsidP="00F46CBD">
      <w:r>
        <w:rPr>
          <w:u w:val="single"/>
        </w:rPr>
        <w:t>System #9: Using Cell Phones and Other Electronic Devices:</w:t>
      </w:r>
      <w:r>
        <w:t xml:space="preserve"> Using cell phones in the classroom is a violation of school policy and will be policed in accordance with school policy when your use becomes a disturbance to either your own learning or the learning of others. That being said, you have the option of placing your phone up front at the start of the period and leaving it there for the whole class. </w:t>
      </w:r>
      <w:r w:rsidR="00336922">
        <w:t>If you do this, you will receive a bonus point that will be factored into your grade. Note: This does not apply to you if you are charging your phone.</w:t>
      </w:r>
    </w:p>
    <w:p w:rsidR="00336922" w:rsidRDefault="00336922" w:rsidP="00F46CBD"/>
    <w:p w:rsidR="00A37342" w:rsidRPr="00315337" w:rsidRDefault="00315337" w:rsidP="00F46CBD">
      <w:r>
        <w:rPr>
          <w:u w:val="single"/>
        </w:rPr>
        <w:t>System #10: Calling on Students:</w:t>
      </w:r>
      <w:r>
        <w:t xml:space="preserve">  During many class discussions, I will be calling on students randomly for responses using</w:t>
      </w:r>
      <w:r w:rsidR="00123ED3">
        <w:t xml:space="preserve"> an app called “Teacher’s Pick.”</w:t>
      </w:r>
      <w:r>
        <w:t xml:space="preserve"> While I do appreciate those who choose to participate and raise their hands in class, </w:t>
      </w:r>
      <w:r w:rsidR="00123ED3">
        <w:t>I want to make sure I keep all students involved and encourage all students to voice their thoughts and opinions.</w:t>
      </w:r>
    </w:p>
    <w:sectPr w:rsidR="00A37342" w:rsidRPr="00315337" w:rsidSect="00381A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savePreviewPicture/>
  <w:doNotValidateAgainstSchema/>
  <w:doNotDemarcateInvalidXml/>
  <w:compat/>
  <w:rsids>
    <w:rsidRoot w:val="00F46CBD"/>
    <w:rsid w:val="0002366B"/>
    <w:rsid w:val="000C048B"/>
    <w:rsid w:val="000E1C2B"/>
    <w:rsid w:val="00123ED3"/>
    <w:rsid w:val="00170EE2"/>
    <w:rsid w:val="0023440E"/>
    <w:rsid w:val="00245187"/>
    <w:rsid w:val="00283632"/>
    <w:rsid w:val="00315337"/>
    <w:rsid w:val="00336922"/>
    <w:rsid w:val="00370D69"/>
    <w:rsid w:val="00381A3E"/>
    <w:rsid w:val="00396AAC"/>
    <w:rsid w:val="003E27C7"/>
    <w:rsid w:val="00444421"/>
    <w:rsid w:val="00483133"/>
    <w:rsid w:val="0048398B"/>
    <w:rsid w:val="004B2732"/>
    <w:rsid w:val="004C7D8B"/>
    <w:rsid w:val="004F040E"/>
    <w:rsid w:val="00505707"/>
    <w:rsid w:val="00576B8E"/>
    <w:rsid w:val="005B7B46"/>
    <w:rsid w:val="005C4C43"/>
    <w:rsid w:val="005C4E1D"/>
    <w:rsid w:val="005E3EBF"/>
    <w:rsid w:val="005F662E"/>
    <w:rsid w:val="00626EDF"/>
    <w:rsid w:val="006B2841"/>
    <w:rsid w:val="006B4A54"/>
    <w:rsid w:val="006D6B2E"/>
    <w:rsid w:val="006E13E1"/>
    <w:rsid w:val="00746BDA"/>
    <w:rsid w:val="00823D2B"/>
    <w:rsid w:val="008838A3"/>
    <w:rsid w:val="008A065A"/>
    <w:rsid w:val="008F2F32"/>
    <w:rsid w:val="00944551"/>
    <w:rsid w:val="009A6489"/>
    <w:rsid w:val="009A78D9"/>
    <w:rsid w:val="009C482A"/>
    <w:rsid w:val="009D235C"/>
    <w:rsid w:val="00A144F4"/>
    <w:rsid w:val="00A37342"/>
    <w:rsid w:val="00A3739B"/>
    <w:rsid w:val="00A5300E"/>
    <w:rsid w:val="00A54760"/>
    <w:rsid w:val="00B1089E"/>
    <w:rsid w:val="00B32AAA"/>
    <w:rsid w:val="00C06FBC"/>
    <w:rsid w:val="00C42D78"/>
    <w:rsid w:val="00C65109"/>
    <w:rsid w:val="00CA6BBA"/>
    <w:rsid w:val="00CC24C0"/>
    <w:rsid w:val="00D04036"/>
    <w:rsid w:val="00D928CC"/>
    <w:rsid w:val="00DA37AB"/>
    <w:rsid w:val="00DE609D"/>
    <w:rsid w:val="00E52974"/>
    <w:rsid w:val="00E614C5"/>
    <w:rsid w:val="00EB0532"/>
    <w:rsid w:val="00F26437"/>
    <w:rsid w:val="00F46CBD"/>
    <w:rsid w:val="00F67963"/>
    <w:rsid w:val="00FA1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7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Mr</vt:lpstr>
    </vt:vector>
  </TitlesOfParts>
  <Company>Matthew J. Fisher Enterprises</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Matthew J. Fisher</dc:creator>
  <cp:lastModifiedBy>Matthew</cp:lastModifiedBy>
  <cp:revision>4</cp:revision>
  <cp:lastPrinted>2015-01-20T18:06:00Z</cp:lastPrinted>
  <dcterms:created xsi:type="dcterms:W3CDTF">2017-08-29T20:27:00Z</dcterms:created>
  <dcterms:modified xsi:type="dcterms:W3CDTF">2017-08-30T01:08:00Z</dcterms:modified>
</cp:coreProperties>
</file>