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B306" w14:textId="0B2DB402" w:rsidR="002E3C22" w:rsidRPr="007F5BF2" w:rsidRDefault="007F5BF2" w:rsidP="007F5BF2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7F5BF2">
        <w:rPr>
          <w:b/>
          <w:color w:val="5B9BD5" w:themeColor="accent1"/>
          <w:sz w:val="28"/>
          <w:szCs w:val="28"/>
          <w:u w:val="single"/>
        </w:rPr>
        <w:t>Block #</w:t>
      </w:r>
      <w:r w:rsidR="008D55A6">
        <w:rPr>
          <w:b/>
          <w:color w:val="5B9BD5" w:themeColor="accent1"/>
          <w:sz w:val="28"/>
          <w:szCs w:val="28"/>
          <w:u w:val="single"/>
        </w:rPr>
        <w:t>8</w:t>
      </w:r>
      <w:r w:rsidRPr="007F5BF2">
        <w:rPr>
          <w:b/>
          <w:color w:val="5B9BD5" w:themeColor="accent1"/>
          <w:sz w:val="28"/>
          <w:szCs w:val="28"/>
          <w:u w:val="single"/>
        </w:rPr>
        <w:t xml:space="preserve">’s List of the Qualities and Characteristics of </w:t>
      </w:r>
      <w:r w:rsidR="00D83FB5">
        <w:rPr>
          <w:b/>
          <w:color w:val="5B9BD5" w:themeColor="accent1"/>
          <w:sz w:val="28"/>
          <w:szCs w:val="28"/>
          <w:u w:val="single"/>
        </w:rPr>
        <w:t xml:space="preserve">British </w:t>
      </w:r>
      <w:r w:rsidRPr="007F5BF2">
        <w:rPr>
          <w:b/>
          <w:color w:val="5B9BD5" w:themeColor="accent1"/>
          <w:sz w:val="28"/>
          <w:szCs w:val="28"/>
          <w:u w:val="single"/>
        </w:rPr>
        <w:t>Romantic Poetry</w:t>
      </w:r>
    </w:p>
    <w:p w14:paraId="480BB307" w14:textId="2BED6393" w:rsidR="007F5BF2" w:rsidRPr="007F5BF2" w:rsidRDefault="007F5BF2" w:rsidP="007F5BF2">
      <w:pPr>
        <w:jc w:val="center"/>
        <w:rPr>
          <w:color w:val="70AD47" w:themeColor="accent6"/>
          <w:sz w:val="28"/>
          <w:szCs w:val="28"/>
        </w:rPr>
      </w:pPr>
      <w:r w:rsidRPr="007F5BF2">
        <w:rPr>
          <w:color w:val="70AD47" w:themeColor="accent6"/>
          <w:sz w:val="28"/>
          <w:szCs w:val="28"/>
        </w:rPr>
        <w:t>By: The Students of Block #</w:t>
      </w:r>
      <w:r w:rsidR="008D55A6">
        <w:rPr>
          <w:color w:val="70AD47" w:themeColor="accent6"/>
          <w:sz w:val="28"/>
          <w:szCs w:val="28"/>
        </w:rPr>
        <w:t>8</w:t>
      </w:r>
    </w:p>
    <w:p w14:paraId="480BB308" w14:textId="581F9EC1" w:rsidR="007F5BF2" w:rsidRDefault="007F5BF2" w:rsidP="007F5BF2">
      <w:pPr>
        <w:jc w:val="center"/>
        <w:rPr>
          <w:color w:val="C45911" w:themeColor="accent2" w:themeShade="BF"/>
          <w:sz w:val="28"/>
          <w:szCs w:val="28"/>
        </w:rPr>
      </w:pPr>
      <w:r w:rsidRPr="007F5BF2">
        <w:rPr>
          <w:color w:val="C45911" w:themeColor="accent2" w:themeShade="BF"/>
          <w:sz w:val="28"/>
          <w:szCs w:val="28"/>
        </w:rPr>
        <w:t xml:space="preserve">With Assistance </w:t>
      </w:r>
      <w:r w:rsidR="00A967B7">
        <w:rPr>
          <w:color w:val="C45911" w:themeColor="accent2" w:themeShade="BF"/>
          <w:sz w:val="28"/>
          <w:szCs w:val="28"/>
        </w:rPr>
        <w:t>from</w:t>
      </w:r>
      <w:r w:rsidRPr="007F5BF2">
        <w:rPr>
          <w:color w:val="C45911" w:themeColor="accent2" w:themeShade="BF"/>
          <w:sz w:val="28"/>
          <w:szCs w:val="28"/>
        </w:rPr>
        <w:t>: The Pissed Off Poster of William Shakespeare in the Back</w:t>
      </w:r>
    </w:p>
    <w:p w14:paraId="501A317F" w14:textId="17E9B7BF" w:rsidR="00592149" w:rsidRDefault="00592149" w:rsidP="00592149">
      <w:pPr>
        <w:rPr>
          <w:color w:val="C45911" w:themeColor="accent2" w:themeShade="BF"/>
          <w:sz w:val="28"/>
          <w:szCs w:val="28"/>
        </w:rPr>
      </w:pPr>
    </w:p>
    <w:p w14:paraId="7C3ACF5C" w14:textId="7731E65E" w:rsidR="00592149" w:rsidRDefault="00592149" w:rsidP="00592149">
      <w:pPr>
        <w:rPr>
          <w:color w:val="C45911" w:themeColor="accent2" w:themeShade="BF"/>
          <w:sz w:val="28"/>
          <w:szCs w:val="28"/>
        </w:rPr>
      </w:pPr>
    </w:p>
    <w:p w14:paraId="505F9E5B" w14:textId="784660EB" w:rsidR="00592149" w:rsidRDefault="0017075F" w:rsidP="00592149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NATURE!</w:t>
      </w:r>
    </w:p>
    <w:p w14:paraId="70B029B2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First person narration</w:t>
      </w:r>
    </w:p>
    <w:p w14:paraId="183A2AE7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Always have a rhyme scheme</w:t>
      </w:r>
    </w:p>
    <w:p w14:paraId="1BC8029A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Politics sometimes there, but usually subtle</w:t>
      </w:r>
    </w:p>
    <w:p w14:paraId="70E18851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They love sonnets</w:t>
      </w:r>
    </w:p>
    <w:p w14:paraId="24266120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They can use punctuation to express meaning</w:t>
      </w:r>
    </w:p>
    <w:p w14:paraId="370026B7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Religion is a common topic/reference</w:t>
      </w:r>
    </w:p>
    <w:p w14:paraId="038D8DB4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Death is a common subject</w:t>
      </w:r>
    </w:p>
    <w:p w14:paraId="38019571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Love is also a common topic</w:t>
      </w:r>
    </w:p>
    <w:p w14:paraId="40890B9E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Personification is used</w:t>
      </w:r>
    </w:p>
    <w:p w14:paraId="05F63DB1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Alliteration is often used</w:t>
      </w:r>
    </w:p>
    <w:p w14:paraId="3E494786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Assonance is used</w:t>
      </w:r>
    </w:p>
    <w:p w14:paraId="24B5335B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Similes are often used</w:t>
      </w:r>
    </w:p>
    <w:p w14:paraId="047D378E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Metaphors are used</w:t>
      </w:r>
    </w:p>
    <w:p w14:paraId="7E7D70FF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They prefer emotion to logic and reason </w:t>
      </w:r>
    </w:p>
    <w:p w14:paraId="13703BF0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Symbolism is used</w:t>
      </w:r>
    </w:p>
    <w:p w14:paraId="394DBDCE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Use Petrarchan sonnets when subject matter is “old”</w:t>
      </w:r>
    </w:p>
    <w:p w14:paraId="58AC5819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Will use Shakespearean sonnets too</w:t>
      </w:r>
    </w:p>
    <w:p w14:paraId="27992AEB" w14:textId="77777777" w:rsidR="0017075F" w:rsidRDefault="0017075F" w:rsidP="004545E7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Hyperboles are often used</w:t>
      </w:r>
    </w:p>
    <w:p w14:paraId="30CD732E" w14:textId="77777777" w:rsidR="0017075F" w:rsidRDefault="0017075F" w:rsidP="0017075F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Consonance is used</w:t>
      </w:r>
    </w:p>
    <w:p w14:paraId="2DCCF9E7" w14:textId="77777777" w:rsidR="0017075F" w:rsidRDefault="0017075F" w:rsidP="0017075F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Imagery</w:t>
      </w:r>
    </w:p>
    <w:p w14:paraId="61C35404" w14:textId="77777777" w:rsidR="00E032BC" w:rsidRDefault="00E032BC" w:rsidP="0017075F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Person vs. society conflict</w:t>
      </w:r>
    </w:p>
    <w:p w14:paraId="52F9F459" w14:textId="77777777" w:rsidR="00E032BC" w:rsidRDefault="00E032BC" w:rsidP="0017075F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Person vs. </w:t>
      </w:r>
      <w:proofErr w:type="spellStart"/>
      <w:r>
        <w:rPr>
          <w:color w:val="C45911" w:themeColor="accent2" w:themeShade="BF"/>
          <w:sz w:val="28"/>
          <w:szCs w:val="28"/>
        </w:rPr>
        <w:t>self conflict</w:t>
      </w:r>
      <w:proofErr w:type="spellEnd"/>
    </w:p>
    <w:p w14:paraId="4B2D4FD0" w14:textId="77777777" w:rsidR="00E032BC" w:rsidRDefault="00E032BC" w:rsidP="0017075F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Occasionally (not too often) person vs, person</w:t>
      </w:r>
    </w:p>
    <w:p w14:paraId="1DA3EEAE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Often sad tones and moods</w:t>
      </w:r>
    </w:p>
    <w:p w14:paraId="1456D737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Dark moods</w:t>
      </w:r>
    </w:p>
    <w:p w14:paraId="6F194159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Human mind more powerful than reality </w:t>
      </w:r>
    </w:p>
    <w:p w14:paraId="138592BC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Pro-imagination</w:t>
      </w:r>
    </w:p>
    <w:p w14:paraId="25AF0747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Very occasional puns!</w:t>
      </w:r>
    </w:p>
    <w:p w14:paraId="3D8AE969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A little irony, but not a focus</w:t>
      </w:r>
    </w:p>
    <w:p w14:paraId="5CD01782" w14:textId="6F38E645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Uses structure to express meaning</w:t>
      </w:r>
    </w:p>
    <w:p w14:paraId="49E6286A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Anti-technology/modernity</w:t>
      </w:r>
    </w:p>
    <w:p w14:paraId="1B917AF6" w14:textId="77777777" w:rsid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Occasionally use archetypes</w:t>
      </w:r>
    </w:p>
    <w:p w14:paraId="5D8FDF41" w14:textId="77777777" w:rsidR="008A69C8" w:rsidRDefault="008A69C8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Classical Allusions (Greek/Roman stuff)</w:t>
      </w:r>
    </w:p>
    <w:p w14:paraId="30BCE937" w14:textId="77777777" w:rsidR="008A69C8" w:rsidRDefault="008A69C8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lastRenderedPageBreak/>
        <w:t xml:space="preserve"> Value originality</w:t>
      </w:r>
    </w:p>
    <w:p w14:paraId="407F4ACB" w14:textId="326A3D42" w:rsidR="00670BD9" w:rsidRPr="00E032BC" w:rsidRDefault="00E032BC" w:rsidP="00E032BC">
      <w:pPr>
        <w:pStyle w:val="ListParagraph"/>
        <w:numPr>
          <w:ilvl w:val="0"/>
          <w:numId w:val="7"/>
        </w:numPr>
        <w:rPr>
          <w:color w:val="C45911" w:themeColor="accent2" w:themeShade="BF"/>
          <w:sz w:val="28"/>
          <w:szCs w:val="28"/>
        </w:rPr>
      </w:pPr>
      <w:bookmarkStart w:id="0" w:name="_GoBack"/>
      <w:bookmarkEnd w:id="0"/>
      <w:r>
        <w:rPr>
          <w:color w:val="C45911" w:themeColor="accent2" w:themeShade="BF"/>
          <w:sz w:val="28"/>
          <w:szCs w:val="28"/>
        </w:rPr>
        <w:br/>
      </w:r>
      <w:r w:rsidR="0017075F" w:rsidRPr="00E032BC">
        <w:rPr>
          <w:color w:val="C45911" w:themeColor="accent2" w:themeShade="BF"/>
          <w:sz w:val="28"/>
          <w:szCs w:val="28"/>
        </w:rPr>
        <w:t xml:space="preserve">  </w:t>
      </w:r>
      <w:r w:rsidR="004545E7" w:rsidRPr="00E032BC">
        <w:rPr>
          <w:color w:val="C45911" w:themeColor="accent2" w:themeShade="BF"/>
          <w:sz w:val="28"/>
          <w:szCs w:val="28"/>
        </w:rPr>
        <w:br/>
      </w:r>
    </w:p>
    <w:p w14:paraId="480BB309" w14:textId="77777777" w:rsidR="007F5BF2" w:rsidRDefault="007F5BF2" w:rsidP="007F5BF2">
      <w:pPr>
        <w:jc w:val="center"/>
        <w:rPr>
          <w:sz w:val="28"/>
          <w:szCs w:val="28"/>
        </w:rPr>
      </w:pPr>
    </w:p>
    <w:p w14:paraId="480BB30A" w14:textId="77777777" w:rsidR="007F5BF2" w:rsidRDefault="007F5BF2" w:rsidP="007F5BF2">
      <w:pPr>
        <w:jc w:val="center"/>
        <w:rPr>
          <w:sz w:val="28"/>
          <w:szCs w:val="28"/>
        </w:rPr>
      </w:pPr>
    </w:p>
    <w:p w14:paraId="4A60D9C8" w14:textId="008FB1B1" w:rsidR="00C31EDB" w:rsidRDefault="00C31EDB" w:rsidP="00C31EDB">
      <w:pPr>
        <w:rPr>
          <w:sz w:val="28"/>
          <w:szCs w:val="28"/>
        </w:rPr>
      </w:pPr>
    </w:p>
    <w:p w14:paraId="23A07339" w14:textId="5D7113B8" w:rsidR="00C31EDB" w:rsidRDefault="00C31EDB" w:rsidP="00C31EDB">
      <w:pPr>
        <w:rPr>
          <w:sz w:val="28"/>
          <w:szCs w:val="28"/>
        </w:rPr>
      </w:pPr>
    </w:p>
    <w:p w14:paraId="560E6028" w14:textId="008BCCAE" w:rsidR="00C31EDB" w:rsidRDefault="00C31EDB" w:rsidP="00C31EDB">
      <w:pPr>
        <w:rPr>
          <w:sz w:val="28"/>
          <w:szCs w:val="28"/>
        </w:rPr>
      </w:pPr>
    </w:p>
    <w:p w14:paraId="0E37E324" w14:textId="11118AD6" w:rsidR="00C31EDB" w:rsidRDefault="00C31EDB" w:rsidP="00C31EDB">
      <w:pPr>
        <w:rPr>
          <w:sz w:val="28"/>
          <w:szCs w:val="28"/>
        </w:rPr>
      </w:pPr>
    </w:p>
    <w:p w14:paraId="6907FFE8" w14:textId="72F14666" w:rsidR="00C31EDB" w:rsidRDefault="00C31EDB" w:rsidP="00C31EDB">
      <w:pPr>
        <w:rPr>
          <w:sz w:val="28"/>
          <w:szCs w:val="28"/>
        </w:rPr>
      </w:pPr>
    </w:p>
    <w:p w14:paraId="2D26BAC8" w14:textId="41D84AB8" w:rsidR="00C31EDB" w:rsidRDefault="00C31EDB" w:rsidP="00C31EDB">
      <w:pPr>
        <w:rPr>
          <w:sz w:val="28"/>
          <w:szCs w:val="28"/>
        </w:rPr>
      </w:pPr>
    </w:p>
    <w:p w14:paraId="21B75A4D" w14:textId="120FED34" w:rsidR="00C31EDB" w:rsidRDefault="00C31EDB" w:rsidP="00C31EDB">
      <w:pPr>
        <w:rPr>
          <w:sz w:val="28"/>
          <w:szCs w:val="28"/>
        </w:rPr>
      </w:pPr>
    </w:p>
    <w:p w14:paraId="080BA455" w14:textId="41AC0C72" w:rsidR="00C31EDB" w:rsidRDefault="00C31EDB" w:rsidP="00C31EDB">
      <w:pPr>
        <w:rPr>
          <w:sz w:val="28"/>
          <w:szCs w:val="28"/>
        </w:rPr>
      </w:pPr>
    </w:p>
    <w:p w14:paraId="00665AC4" w14:textId="71B4D383" w:rsidR="00C31EDB" w:rsidRDefault="00C31EDB" w:rsidP="00C31EDB">
      <w:pPr>
        <w:rPr>
          <w:sz w:val="28"/>
          <w:szCs w:val="28"/>
        </w:rPr>
      </w:pPr>
    </w:p>
    <w:p w14:paraId="41233F47" w14:textId="003F643C" w:rsidR="00C31EDB" w:rsidRDefault="00C31EDB" w:rsidP="00C31EDB">
      <w:pPr>
        <w:rPr>
          <w:sz w:val="28"/>
          <w:szCs w:val="28"/>
        </w:rPr>
      </w:pPr>
    </w:p>
    <w:p w14:paraId="1AF4F251" w14:textId="4200E0D3" w:rsidR="00C31EDB" w:rsidRDefault="00C31EDB" w:rsidP="00C31EDB">
      <w:pPr>
        <w:rPr>
          <w:sz w:val="28"/>
          <w:szCs w:val="28"/>
        </w:rPr>
      </w:pPr>
    </w:p>
    <w:p w14:paraId="36BDC6E2" w14:textId="2983A9D7" w:rsidR="00C31EDB" w:rsidRDefault="00C31EDB" w:rsidP="00C31EDB">
      <w:pPr>
        <w:rPr>
          <w:sz w:val="28"/>
          <w:szCs w:val="28"/>
        </w:rPr>
      </w:pPr>
    </w:p>
    <w:p w14:paraId="3B175980" w14:textId="09D1466A" w:rsidR="00C31EDB" w:rsidRDefault="00C31EDB" w:rsidP="00C31EDB">
      <w:pPr>
        <w:rPr>
          <w:sz w:val="28"/>
          <w:szCs w:val="28"/>
        </w:rPr>
      </w:pPr>
    </w:p>
    <w:p w14:paraId="3C870BDA" w14:textId="77777777" w:rsidR="00C31EDB" w:rsidRPr="00C31EDB" w:rsidRDefault="00C31EDB" w:rsidP="00C31EDB">
      <w:pPr>
        <w:rPr>
          <w:sz w:val="28"/>
          <w:szCs w:val="28"/>
        </w:rPr>
      </w:pPr>
    </w:p>
    <w:sectPr w:rsidR="00C31EDB" w:rsidRPr="00C3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661"/>
    <w:multiLevelType w:val="hybridMultilevel"/>
    <w:tmpl w:val="6564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1CF2"/>
    <w:multiLevelType w:val="hybridMultilevel"/>
    <w:tmpl w:val="7F2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29C"/>
    <w:multiLevelType w:val="hybridMultilevel"/>
    <w:tmpl w:val="52A4E046"/>
    <w:lvl w:ilvl="0" w:tplc="64B6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8430F"/>
    <w:multiLevelType w:val="hybridMultilevel"/>
    <w:tmpl w:val="445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865"/>
    <w:multiLevelType w:val="hybridMultilevel"/>
    <w:tmpl w:val="3B58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1C3E"/>
    <w:multiLevelType w:val="hybridMultilevel"/>
    <w:tmpl w:val="6C02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70669"/>
    <w:multiLevelType w:val="hybridMultilevel"/>
    <w:tmpl w:val="8FC8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2"/>
    <w:rsid w:val="000B16E9"/>
    <w:rsid w:val="001467FB"/>
    <w:rsid w:val="0017075F"/>
    <w:rsid w:val="001871A8"/>
    <w:rsid w:val="002301A4"/>
    <w:rsid w:val="0024575A"/>
    <w:rsid w:val="002E3C22"/>
    <w:rsid w:val="003457A8"/>
    <w:rsid w:val="00384A4F"/>
    <w:rsid w:val="003A2E00"/>
    <w:rsid w:val="003E0DF5"/>
    <w:rsid w:val="003F6FF4"/>
    <w:rsid w:val="004545E7"/>
    <w:rsid w:val="00461538"/>
    <w:rsid w:val="004E589F"/>
    <w:rsid w:val="00584BBC"/>
    <w:rsid w:val="00586EAE"/>
    <w:rsid w:val="00592149"/>
    <w:rsid w:val="005C02FF"/>
    <w:rsid w:val="00670BD9"/>
    <w:rsid w:val="00695455"/>
    <w:rsid w:val="00696569"/>
    <w:rsid w:val="007D4118"/>
    <w:rsid w:val="007F5BF2"/>
    <w:rsid w:val="008272CD"/>
    <w:rsid w:val="00894B41"/>
    <w:rsid w:val="008A69C8"/>
    <w:rsid w:val="008D55A6"/>
    <w:rsid w:val="00924EB6"/>
    <w:rsid w:val="00926315"/>
    <w:rsid w:val="009478D7"/>
    <w:rsid w:val="009A005E"/>
    <w:rsid w:val="00A40DF1"/>
    <w:rsid w:val="00A534FA"/>
    <w:rsid w:val="00A71FB7"/>
    <w:rsid w:val="00A967B7"/>
    <w:rsid w:val="00AB66D3"/>
    <w:rsid w:val="00AE3DF6"/>
    <w:rsid w:val="00BD061B"/>
    <w:rsid w:val="00C06892"/>
    <w:rsid w:val="00C31EDB"/>
    <w:rsid w:val="00C67E9B"/>
    <w:rsid w:val="00D04AE9"/>
    <w:rsid w:val="00D21808"/>
    <w:rsid w:val="00D26CFE"/>
    <w:rsid w:val="00D7375E"/>
    <w:rsid w:val="00D83FB5"/>
    <w:rsid w:val="00DA71F4"/>
    <w:rsid w:val="00E032BC"/>
    <w:rsid w:val="00E13E02"/>
    <w:rsid w:val="00E66E47"/>
    <w:rsid w:val="00EA487B"/>
    <w:rsid w:val="00F45F9A"/>
    <w:rsid w:val="00F57289"/>
    <w:rsid w:val="00FB4D9A"/>
    <w:rsid w:val="00FE375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B306"/>
  <w15:chartTrackingRefBased/>
  <w15:docId w15:val="{A8CA1742-150D-4854-9241-AAB2426D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qFormat/>
    <w:rsid w:val="00DA71F4"/>
  </w:style>
  <w:style w:type="paragraph" w:styleId="ListParagraph">
    <w:name w:val="List Paragraph"/>
    <w:basedOn w:val="Normal"/>
    <w:uiPriority w:val="34"/>
    <w:qFormat/>
    <w:rsid w:val="00D83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F028-25C5-4F75-8856-4585AE6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Laura</dc:creator>
  <cp:keywords/>
  <dc:description/>
  <cp:lastModifiedBy>Fisher, Matthew</cp:lastModifiedBy>
  <cp:revision>3</cp:revision>
  <cp:lastPrinted>2017-06-13T13:12:00Z</cp:lastPrinted>
  <dcterms:created xsi:type="dcterms:W3CDTF">2018-06-13T14:13:00Z</dcterms:created>
  <dcterms:modified xsi:type="dcterms:W3CDTF">2018-06-13T14:44:00Z</dcterms:modified>
</cp:coreProperties>
</file>