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0" w:rsidRDefault="00316410" w:rsidP="00316410">
      <w:pPr>
        <w:rPr>
          <w:b/>
        </w:rPr>
      </w:pPr>
      <w:r>
        <w:rPr>
          <w:b/>
        </w:rPr>
        <w:t>English 11/12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316410" w:rsidRDefault="00316410" w:rsidP="00316410">
      <w:pPr>
        <w:rPr>
          <w:b/>
        </w:rPr>
      </w:pPr>
      <w:r>
        <w:rPr>
          <w:b/>
        </w:rPr>
        <w:t>Mr. Fisher</w:t>
      </w:r>
    </w:p>
    <w:p w:rsidR="00316410" w:rsidRDefault="00316410" w:rsidP="00316410">
      <w:pPr>
        <w:rPr>
          <w:b/>
        </w:rPr>
      </w:pPr>
    </w:p>
    <w:p w:rsidR="00316410" w:rsidRPr="002B7C7C" w:rsidRDefault="00316410" w:rsidP="00316410">
      <w:pPr>
        <w:jc w:val="center"/>
        <w:rPr>
          <w:b/>
          <w:u w:val="single"/>
        </w:rPr>
      </w:pPr>
      <w:r>
        <w:rPr>
          <w:b/>
          <w:i/>
          <w:u w:val="single"/>
        </w:rPr>
        <w:t>Beowulf</w:t>
      </w:r>
      <w:r>
        <w:rPr>
          <w:b/>
          <w:u w:val="single"/>
        </w:rPr>
        <w:t xml:space="preserve"> Study Guide #2: Beowulf and Grendel’s Mother (lines 1251-2199, p. 89-149)</w:t>
      </w:r>
    </w:p>
    <w:p w:rsidR="00316410" w:rsidRDefault="00316410" w:rsidP="00316410"/>
    <w:p w:rsidR="00316410" w:rsidRPr="00316410" w:rsidRDefault="00316410" w:rsidP="00316410">
      <w:pPr>
        <w:rPr>
          <w:u w:val="single"/>
        </w:rPr>
      </w:pPr>
      <w:r w:rsidRPr="00316410">
        <w:rPr>
          <w:u w:val="single"/>
        </w:rPr>
        <w:t>Another Attack (lines 1251-1382)</w:t>
      </w:r>
    </w:p>
    <w:p w:rsidR="00316410" w:rsidRDefault="00316410" w:rsidP="00316410">
      <w:pPr>
        <w:pStyle w:val="ListParagraph"/>
        <w:numPr>
          <w:ilvl w:val="0"/>
          <w:numId w:val="1"/>
        </w:numPr>
      </w:pPr>
      <w:r>
        <w:t xml:space="preserve">Why has Grendel's mother come to </w:t>
      </w:r>
      <w:proofErr w:type="spellStart"/>
      <w:r>
        <w:t>Heorot</w:t>
      </w:r>
      <w:proofErr w:type="spellEnd"/>
      <w:r>
        <w:t>? Is it the same reason Grendel had? Why might she be a more difficult foe than Grendel was?</w:t>
      </w:r>
    </w:p>
    <w:p w:rsidR="00316410" w:rsidRDefault="00316410" w:rsidP="00316410">
      <w:pPr>
        <w:pStyle w:val="ListParagraph"/>
      </w:pPr>
    </w:p>
    <w:p w:rsidR="00316410" w:rsidRDefault="00316410" w:rsidP="00316410"/>
    <w:p w:rsidR="00316410" w:rsidRDefault="00316410" w:rsidP="00316410"/>
    <w:p w:rsidR="00316410" w:rsidRDefault="00316410" w:rsidP="00316410">
      <w:pPr>
        <w:pStyle w:val="ListParagraph"/>
        <w:numPr>
          <w:ilvl w:val="0"/>
          <w:numId w:val="1"/>
        </w:numPr>
      </w:pPr>
      <w:r>
        <w:t>Who did Grendel's mother kill? What is Hrothgar's response? What does this tell us about this king?</w:t>
      </w:r>
    </w:p>
    <w:p w:rsidR="00316410" w:rsidRDefault="00316410" w:rsidP="00316410">
      <w:r>
        <w:tab/>
      </w:r>
    </w:p>
    <w:p w:rsidR="00316410" w:rsidRDefault="00316410" w:rsidP="00316410"/>
    <w:p w:rsidR="00316410" w:rsidRDefault="00316410" w:rsidP="00316410"/>
    <w:p w:rsidR="00316410" w:rsidRPr="00316410" w:rsidRDefault="00316410" w:rsidP="00316410">
      <w:pPr>
        <w:rPr>
          <w:u w:val="single"/>
        </w:rPr>
      </w:pPr>
      <w:r w:rsidRPr="00316410">
        <w:rPr>
          <w:u w:val="single"/>
        </w:rPr>
        <w:t>Beowulf Fights Grendel's Mother (lines 1383-1650)</w:t>
      </w:r>
    </w:p>
    <w:p w:rsidR="00134542" w:rsidRDefault="00316410" w:rsidP="00316410">
      <w:pPr>
        <w:pStyle w:val="ListParagraph"/>
        <w:numPr>
          <w:ilvl w:val="0"/>
          <w:numId w:val="1"/>
        </w:numPr>
      </w:pPr>
      <w:r>
        <w:t>How does Beowulf tell Hrothgar to respond to his grief? Do you agree with him? Why or why not?</w:t>
      </w:r>
    </w:p>
    <w:p w:rsidR="00134542" w:rsidRDefault="00134542" w:rsidP="00134542"/>
    <w:p w:rsidR="00134542" w:rsidRDefault="00134542" w:rsidP="00134542"/>
    <w:p w:rsidR="00134542" w:rsidRDefault="00134542" w:rsidP="00134542"/>
    <w:p w:rsidR="00134542" w:rsidRDefault="00134542" w:rsidP="00134542"/>
    <w:p w:rsidR="00134542" w:rsidRDefault="00134542" w:rsidP="00134542"/>
    <w:p w:rsidR="00C4735F" w:rsidRDefault="00316410" w:rsidP="00316410">
      <w:pPr>
        <w:pStyle w:val="ListParagraph"/>
        <w:numPr>
          <w:ilvl w:val="0"/>
          <w:numId w:val="1"/>
        </w:numPr>
      </w:pPr>
      <w:r>
        <w:t>What happens when Beowulf enters the mere? What is surprising about where Grendel and his mother live in the mere?</w:t>
      </w:r>
      <w:r w:rsidR="00134542">
        <w:t xml:space="preserve"> Does this feel out of place in this epic poem? Why or why not?</w:t>
      </w:r>
    </w:p>
    <w:p w:rsidR="00C4735F" w:rsidRDefault="00C4735F" w:rsidP="00C4735F"/>
    <w:p w:rsidR="00C4735F" w:rsidRDefault="00C4735F" w:rsidP="00C4735F"/>
    <w:p w:rsidR="00C4735F" w:rsidRDefault="00C4735F" w:rsidP="00C4735F"/>
    <w:p w:rsidR="00C4735F" w:rsidRDefault="00C4735F" w:rsidP="00C4735F"/>
    <w:p w:rsidR="00C4735F" w:rsidRDefault="00C4735F" w:rsidP="00C4735F"/>
    <w:p w:rsidR="00C4735F" w:rsidRDefault="00C4735F" w:rsidP="00C4735F"/>
    <w:p w:rsidR="00316410" w:rsidRDefault="00316410" w:rsidP="00316410">
      <w:pPr>
        <w:pStyle w:val="ListParagraph"/>
        <w:numPr>
          <w:ilvl w:val="0"/>
          <w:numId w:val="1"/>
        </w:numPr>
      </w:pPr>
      <w:r>
        <w:t xml:space="preserve">How does Beowulf kill Grendel's mother? </w:t>
      </w:r>
      <w:r w:rsidR="00C4735F">
        <w:t>How did his fight against her compare to his fight against Grendel? Which one do you think was a harder fight? Why?</w:t>
      </w:r>
    </w:p>
    <w:p w:rsidR="00C4735F" w:rsidRDefault="00C4735F" w:rsidP="00316410"/>
    <w:p w:rsidR="00C4735F" w:rsidRDefault="00C4735F" w:rsidP="00316410"/>
    <w:p w:rsidR="00C4735F" w:rsidRDefault="00C4735F" w:rsidP="00316410"/>
    <w:p w:rsidR="00316410" w:rsidRDefault="00316410" w:rsidP="00316410">
      <w:r>
        <w:tab/>
      </w:r>
    </w:p>
    <w:p w:rsidR="00316410" w:rsidRDefault="00316410" w:rsidP="00316410">
      <w:r w:rsidRPr="00C4735F">
        <w:rPr>
          <w:u w:val="single"/>
        </w:rPr>
        <w:t xml:space="preserve">Further Celebration at </w:t>
      </w:r>
      <w:proofErr w:type="spellStart"/>
      <w:r w:rsidRPr="00C4735F">
        <w:rPr>
          <w:u w:val="single"/>
        </w:rPr>
        <w:t>Heorot</w:t>
      </w:r>
      <w:proofErr w:type="spellEnd"/>
      <w:r w:rsidRPr="00C4735F">
        <w:rPr>
          <w:u w:val="single"/>
        </w:rPr>
        <w:t xml:space="preserve"> (lines 1651-1798</w:t>
      </w:r>
      <w:r>
        <w:t>)</w:t>
      </w:r>
    </w:p>
    <w:p w:rsidR="00316410" w:rsidRDefault="00316410" w:rsidP="00C4735F">
      <w:pPr>
        <w:pStyle w:val="ListParagraph"/>
        <w:numPr>
          <w:ilvl w:val="0"/>
          <w:numId w:val="1"/>
        </w:numPr>
      </w:pPr>
      <w:r>
        <w:t xml:space="preserve">What and why does </w:t>
      </w:r>
      <w:r w:rsidR="00C4735F">
        <w:t>Hrothgar</w:t>
      </w:r>
      <w:r>
        <w:t xml:space="preserve"> tell us about </w:t>
      </w:r>
      <w:proofErr w:type="spellStart"/>
      <w:r>
        <w:t>Heremod</w:t>
      </w:r>
      <w:proofErr w:type="spellEnd"/>
      <w:r>
        <w:t xml:space="preserve">? What lesson </w:t>
      </w:r>
      <w:r w:rsidR="00C4735F">
        <w:t>is</w:t>
      </w:r>
      <w:r>
        <w:t xml:space="preserve"> Hrothgar</w:t>
      </w:r>
      <w:r w:rsidR="00C4735F">
        <w:t xml:space="preserve"> aiming to</w:t>
      </w:r>
      <w:r>
        <w:t xml:space="preserve"> teach with the </w:t>
      </w:r>
      <w:proofErr w:type="spellStart"/>
      <w:r>
        <w:t>Heremod</w:t>
      </w:r>
      <w:proofErr w:type="spellEnd"/>
      <w:r>
        <w:t xml:space="preserve"> example?</w:t>
      </w:r>
    </w:p>
    <w:p w:rsidR="00316410" w:rsidRDefault="00316410" w:rsidP="00316410">
      <w:r>
        <w:tab/>
      </w:r>
    </w:p>
    <w:p w:rsidR="00C4735F" w:rsidRDefault="00C4735F" w:rsidP="00316410"/>
    <w:p w:rsidR="00C4735F" w:rsidRDefault="00C4735F" w:rsidP="00316410"/>
    <w:p w:rsidR="00316410" w:rsidRDefault="00316410" w:rsidP="00316410">
      <w:r w:rsidRPr="00C4735F">
        <w:rPr>
          <w:u w:val="single"/>
        </w:rPr>
        <w:t>Beowulf Returns Home</w:t>
      </w:r>
      <w:r w:rsidR="00C4735F" w:rsidRPr="00C4735F">
        <w:rPr>
          <w:u w:val="single"/>
        </w:rPr>
        <w:t xml:space="preserve"> (</w:t>
      </w:r>
      <w:r w:rsidRPr="00C4735F">
        <w:rPr>
          <w:u w:val="single"/>
        </w:rPr>
        <w:t>lines 1799-2199</w:t>
      </w:r>
      <w:r>
        <w:t>)</w:t>
      </w:r>
    </w:p>
    <w:p w:rsidR="00316410" w:rsidRDefault="00316410" w:rsidP="00C4735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Beowulf reports to </w:t>
      </w:r>
      <w:proofErr w:type="spellStart"/>
      <w:r>
        <w:t>Hygelac</w:t>
      </w:r>
      <w:proofErr w:type="spellEnd"/>
      <w:r>
        <w:t xml:space="preserve"> that Hrothgar may marry his daughter </w:t>
      </w:r>
      <w:proofErr w:type="spellStart"/>
      <w:r>
        <w:t>Freawaru</w:t>
      </w:r>
      <w:proofErr w:type="spellEnd"/>
      <w:r>
        <w:t xml:space="preserve"> to </w:t>
      </w:r>
      <w:proofErr w:type="spellStart"/>
      <w:r>
        <w:t>Ingeld</w:t>
      </w:r>
      <w:proofErr w:type="spellEnd"/>
      <w:r>
        <w:t xml:space="preserve">. Why does he plan to do that? What does Beowulf expect the result will be? (Remember </w:t>
      </w:r>
      <w:r w:rsidR="00C4735F">
        <w:t>the Finn story, lines 1070-1158</w:t>
      </w:r>
      <w:r>
        <w:t>) Is this the type of report we expected from the hero Beowulf, or are we seeing a new side of him?</w:t>
      </w:r>
    </w:p>
    <w:p w:rsidR="0016487D" w:rsidRDefault="0016487D" w:rsidP="00316410"/>
    <w:sectPr w:rsidR="0016487D" w:rsidSect="00C47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39E0"/>
    <w:multiLevelType w:val="hybridMultilevel"/>
    <w:tmpl w:val="F96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83F"/>
    <w:multiLevelType w:val="hybridMultilevel"/>
    <w:tmpl w:val="36E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E5A73"/>
    <w:multiLevelType w:val="hybridMultilevel"/>
    <w:tmpl w:val="F674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58B1"/>
    <w:multiLevelType w:val="hybridMultilevel"/>
    <w:tmpl w:val="946C78DC"/>
    <w:lvl w:ilvl="0" w:tplc="5A04C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0"/>
    <w:rsid w:val="00134542"/>
    <w:rsid w:val="0016487D"/>
    <w:rsid w:val="00316410"/>
    <w:rsid w:val="00404CBB"/>
    <w:rsid w:val="00A44DEC"/>
    <w:rsid w:val="00C30029"/>
    <w:rsid w:val="00C4735F"/>
    <w:rsid w:val="00DD5E3E"/>
    <w:rsid w:val="00E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DF84-4496-4007-B500-7594C58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3</cp:revision>
  <dcterms:created xsi:type="dcterms:W3CDTF">2015-12-04T21:07:00Z</dcterms:created>
  <dcterms:modified xsi:type="dcterms:W3CDTF">2015-12-07T20:59:00Z</dcterms:modified>
</cp:coreProperties>
</file>