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C0" w:rsidRDefault="002177C0" w:rsidP="002177C0">
      <w:pPr>
        <w:rPr>
          <w:b/>
        </w:rPr>
      </w:pPr>
      <w:bookmarkStart w:id="0" w:name="_GoBack"/>
      <w:r>
        <w:rPr>
          <w:b/>
        </w:rPr>
        <w:t xml:space="preserve">English </w:t>
      </w:r>
      <w:r w:rsidR="00924D18">
        <w:rPr>
          <w:b/>
        </w:rPr>
        <w:t>11 Honors: Tolkien</w:t>
      </w:r>
      <w:bookmarkEnd w:id="0"/>
      <w:r>
        <w:rPr>
          <w:b/>
        </w:rPr>
        <w:tab/>
      </w:r>
      <w:r>
        <w:rPr>
          <w:b/>
        </w:rPr>
        <w:tab/>
        <w:t xml:space="preserve">Name: </w:t>
      </w:r>
    </w:p>
    <w:p w:rsidR="002177C0" w:rsidRDefault="002177C0" w:rsidP="002177C0">
      <w:pPr>
        <w:rPr>
          <w:b/>
        </w:rPr>
      </w:pPr>
      <w:r>
        <w:rPr>
          <w:b/>
        </w:rPr>
        <w:t>Mr. Fisher</w:t>
      </w:r>
    </w:p>
    <w:p w:rsidR="002177C0" w:rsidRDefault="002177C0" w:rsidP="002177C0">
      <w:pPr>
        <w:rPr>
          <w:b/>
        </w:rPr>
      </w:pPr>
    </w:p>
    <w:p w:rsidR="002177C0" w:rsidRDefault="002177C0" w:rsidP="002177C0">
      <w:pPr>
        <w:jc w:val="center"/>
        <w:rPr>
          <w:b/>
          <w:u w:val="single"/>
        </w:rPr>
      </w:pPr>
      <w:r>
        <w:rPr>
          <w:b/>
          <w:i/>
          <w:u w:val="single"/>
        </w:rPr>
        <w:t>Animal Farm</w:t>
      </w:r>
      <w:r>
        <w:rPr>
          <w:b/>
          <w:u w:val="single"/>
        </w:rPr>
        <w:t xml:space="preserve"> Study Guide: Chapters #1 and #2</w:t>
      </w:r>
    </w:p>
    <w:p w:rsidR="00416EA8" w:rsidRPr="00B24AB2" w:rsidRDefault="00416EA8" w:rsidP="00416EA8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2177C0" w:rsidRDefault="002177C0" w:rsidP="002177C0">
      <w:pPr>
        <w:jc w:val="center"/>
      </w:pPr>
    </w:p>
    <w:p w:rsidR="002177C0" w:rsidRDefault="001258B9" w:rsidP="001258B9">
      <w:r>
        <w:t xml:space="preserve">1.  </w:t>
      </w:r>
      <w:r w:rsidR="00416EA8">
        <w:t>What is</w:t>
      </w:r>
      <w:r>
        <w:t xml:space="preserve"> Old M</w:t>
      </w:r>
      <w:r w:rsidR="00416EA8">
        <w:t>ajor’s argument against mankind? Do you think he makes a good argument? Why or why not?</w:t>
      </w:r>
    </w:p>
    <w:p w:rsidR="002177C0" w:rsidRDefault="002177C0" w:rsidP="002177C0"/>
    <w:p w:rsidR="001258B9" w:rsidRDefault="001258B9" w:rsidP="002177C0"/>
    <w:p w:rsidR="001258B9" w:rsidRDefault="001258B9" w:rsidP="002177C0"/>
    <w:p w:rsidR="001258B9" w:rsidRDefault="001258B9" w:rsidP="002177C0"/>
    <w:p w:rsidR="001258B9" w:rsidRDefault="001258B9" w:rsidP="002177C0"/>
    <w:p w:rsidR="001258B9" w:rsidRDefault="001258B9" w:rsidP="002177C0"/>
    <w:p w:rsidR="001258B9" w:rsidRDefault="001258B9" w:rsidP="002177C0"/>
    <w:p w:rsidR="002177C0" w:rsidRDefault="001258B9" w:rsidP="002177C0">
      <w:r>
        <w:t>2.</w:t>
      </w:r>
      <w:r w:rsidR="002177C0">
        <w:t xml:space="preserve"> </w:t>
      </w:r>
      <w:r>
        <w:t xml:space="preserve"> </w:t>
      </w:r>
      <w:r w:rsidR="00416EA8">
        <w:t>Ex</w:t>
      </w:r>
      <w:r w:rsidR="002177C0">
        <w:t>amine</w:t>
      </w:r>
      <w:r>
        <w:t xml:space="preserve"> the song “Beasts of England</w:t>
      </w:r>
      <w:r w:rsidR="002177C0">
        <w:t>.</w:t>
      </w:r>
      <w:r>
        <w:t>”</w:t>
      </w:r>
      <w:r w:rsidR="002177C0">
        <w:t xml:space="preserve"> </w:t>
      </w:r>
      <w:r>
        <w:t xml:space="preserve"> </w:t>
      </w:r>
      <w:r w:rsidR="002177C0">
        <w:t>What is the message? Why do the animals like “Beasts of England” so much that they memorize it on the spot? To what emotions and needs does it appeal?</w:t>
      </w:r>
      <w:r>
        <w:t xml:space="preserve"> How is it effective as a protest song?</w:t>
      </w:r>
    </w:p>
    <w:p w:rsidR="001258B9" w:rsidRDefault="001258B9" w:rsidP="002177C0"/>
    <w:p w:rsidR="001258B9" w:rsidRDefault="001258B9" w:rsidP="002177C0"/>
    <w:p w:rsidR="001258B9" w:rsidRDefault="001258B9" w:rsidP="002177C0"/>
    <w:p w:rsidR="001258B9" w:rsidRDefault="001258B9" w:rsidP="002177C0"/>
    <w:p w:rsidR="002177C0" w:rsidRDefault="002177C0" w:rsidP="002177C0"/>
    <w:p w:rsidR="006748FC" w:rsidRDefault="006748FC" w:rsidP="002177C0"/>
    <w:p w:rsidR="006748FC" w:rsidRDefault="006748FC" w:rsidP="002177C0"/>
    <w:p w:rsidR="006748FC" w:rsidRDefault="006748FC" w:rsidP="002177C0"/>
    <w:p w:rsidR="006748FC" w:rsidRDefault="006748FC" w:rsidP="002177C0">
      <w:r>
        <w:t xml:space="preserve">3. </w:t>
      </w:r>
      <w:r w:rsidR="00416EA8">
        <w:t>What is “</w:t>
      </w:r>
      <w:proofErr w:type="spellStart"/>
      <w:r w:rsidR="00416EA8">
        <w:t>Sugarcandy</w:t>
      </w:r>
      <w:proofErr w:type="spellEnd"/>
      <w:r w:rsidR="00416EA8">
        <w:t xml:space="preserve"> Mountain?</w:t>
      </w:r>
      <w:r>
        <w:t xml:space="preserve">” </w:t>
      </w:r>
      <w:r w:rsidR="00416EA8">
        <w:t>W</w:t>
      </w:r>
      <w:r>
        <w:t xml:space="preserve">hy </w:t>
      </w:r>
      <w:r w:rsidR="00416EA8">
        <w:t>don’t the</w:t>
      </w:r>
      <w:r>
        <w:t xml:space="preserve"> pigs like it</w:t>
      </w:r>
      <w:r w:rsidR="00416EA8">
        <w:t>? Why don’t they like</w:t>
      </w:r>
      <w:r>
        <w:t xml:space="preserve"> Moses, the raven that t</w:t>
      </w:r>
      <w:r w:rsidR="00416EA8">
        <w:t>ells the other animals about it?</w:t>
      </w:r>
    </w:p>
    <w:p w:rsidR="002177C0" w:rsidRDefault="002177C0" w:rsidP="002177C0"/>
    <w:p w:rsidR="006748FC" w:rsidRDefault="006748FC" w:rsidP="002177C0"/>
    <w:p w:rsidR="006748FC" w:rsidRDefault="006748FC" w:rsidP="002177C0"/>
    <w:p w:rsidR="006748FC" w:rsidRDefault="006748FC" w:rsidP="002177C0"/>
    <w:p w:rsidR="006748FC" w:rsidRDefault="006748FC" w:rsidP="002177C0"/>
    <w:p w:rsidR="006748FC" w:rsidRDefault="006748FC" w:rsidP="002177C0"/>
    <w:p w:rsidR="006748FC" w:rsidRDefault="006748FC" w:rsidP="002177C0"/>
    <w:p w:rsidR="006748FC" w:rsidRDefault="006748FC" w:rsidP="002177C0"/>
    <w:p w:rsidR="002177C0" w:rsidRDefault="006748FC" w:rsidP="002177C0">
      <w:r>
        <w:t>4.</w:t>
      </w:r>
      <w:r w:rsidR="002177C0">
        <w:t xml:space="preserve"> If </w:t>
      </w:r>
      <w:r w:rsidR="002177C0">
        <w:rPr>
          <w:i/>
        </w:rPr>
        <w:t>Animal Farm</w:t>
      </w:r>
      <w:r w:rsidR="002177C0">
        <w:t xml:space="preserve"> is an allegory (and it is), what people or groups of people do you think each of the following characters represent: </w:t>
      </w:r>
      <w:r>
        <w:t xml:space="preserve">Boxer, Benjamin, </w:t>
      </w:r>
      <w:r w:rsidR="002177C0">
        <w:t>Moses, Napoleon, Snowball, Old Major</w:t>
      </w:r>
      <w:r>
        <w:t>,</w:t>
      </w:r>
      <w:r w:rsidR="002177C0">
        <w:t xml:space="preserve"> </w:t>
      </w:r>
      <w:r>
        <w:t xml:space="preserve">and </w:t>
      </w:r>
      <w:r w:rsidR="002177C0">
        <w:t xml:space="preserve">Mr. Jones?  </w:t>
      </w:r>
    </w:p>
    <w:p w:rsidR="00CC24C0" w:rsidRDefault="00CC24C0"/>
    <w:sectPr w:rsidR="00CC24C0" w:rsidSect="004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2278"/>
    <w:multiLevelType w:val="hybridMultilevel"/>
    <w:tmpl w:val="1B44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6F32"/>
    <w:multiLevelType w:val="hybridMultilevel"/>
    <w:tmpl w:val="556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7C0"/>
    <w:rsid w:val="001258B9"/>
    <w:rsid w:val="002177C0"/>
    <w:rsid w:val="00416EA8"/>
    <w:rsid w:val="0049582B"/>
    <w:rsid w:val="006748FC"/>
    <w:rsid w:val="00924D18"/>
    <w:rsid w:val="00CC24C0"/>
    <w:rsid w:val="00E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59B82-2B47-42FA-8DEA-A392E90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10(3)</vt:lpstr>
    </vt:vector>
  </TitlesOfParts>
  <Company>Matthew J. Fisher Enterprises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10(3)</dc:title>
  <dc:creator>Matthew J. Fisher</dc:creator>
  <cp:lastModifiedBy>Fisher, Matthew</cp:lastModifiedBy>
  <cp:revision>4</cp:revision>
  <dcterms:created xsi:type="dcterms:W3CDTF">2015-01-26T05:32:00Z</dcterms:created>
  <dcterms:modified xsi:type="dcterms:W3CDTF">2016-05-15T13:10:00Z</dcterms:modified>
</cp:coreProperties>
</file>