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1F" w:rsidRPr="005B1B2D" w:rsidRDefault="00E4761F" w:rsidP="00E4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B2D">
        <w:rPr>
          <w:rFonts w:ascii="Times New Roman" w:hAnsi="Times New Roman" w:cs="Times New Roman"/>
          <w:b/>
          <w:sz w:val="24"/>
          <w:szCs w:val="24"/>
        </w:rPr>
        <w:t>English 11/12 Honors: Tolkien</w:t>
      </w:r>
      <w:r w:rsidRPr="005B1B2D">
        <w:rPr>
          <w:rFonts w:ascii="Times New Roman" w:hAnsi="Times New Roman" w:cs="Times New Roman"/>
          <w:b/>
          <w:sz w:val="24"/>
          <w:szCs w:val="24"/>
        </w:rPr>
        <w:tab/>
      </w:r>
      <w:r w:rsidRPr="005B1B2D">
        <w:rPr>
          <w:rFonts w:ascii="Times New Roman" w:hAnsi="Times New Roman" w:cs="Times New Roman"/>
          <w:b/>
          <w:sz w:val="24"/>
          <w:szCs w:val="24"/>
        </w:rPr>
        <w:tab/>
      </w:r>
      <w:r w:rsidRPr="005B1B2D">
        <w:rPr>
          <w:rFonts w:ascii="Times New Roman" w:hAnsi="Times New Roman" w:cs="Times New Roman"/>
          <w:b/>
          <w:sz w:val="24"/>
          <w:szCs w:val="24"/>
        </w:rPr>
        <w:tab/>
      </w:r>
      <w:r w:rsidRPr="005B1B2D">
        <w:rPr>
          <w:rFonts w:ascii="Times New Roman" w:hAnsi="Times New Roman" w:cs="Times New Roman"/>
          <w:b/>
          <w:sz w:val="24"/>
          <w:szCs w:val="24"/>
        </w:rPr>
        <w:tab/>
        <w:t>Name:</w:t>
      </w:r>
    </w:p>
    <w:p w:rsidR="00E4761F" w:rsidRPr="005B1B2D" w:rsidRDefault="00E4761F" w:rsidP="00E4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B2D">
        <w:rPr>
          <w:rFonts w:ascii="Times New Roman" w:hAnsi="Times New Roman" w:cs="Times New Roman"/>
          <w:b/>
          <w:sz w:val="24"/>
          <w:szCs w:val="24"/>
        </w:rPr>
        <w:t>Mr. Fisher</w:t>
      </w:r>
    </w:p>
    <w:p w:rsidR="00E4761F" w:rsidRPr="005B1B2D" w:rsidRDefault="00E4761F" w:rsidP="00E4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1F" w:rsidRPr="005B1B2D" w:rsidRDefault="00E4761F" w:rsidP="00E47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1B2D">
        <w:rPr>
          <w:rFonts w:ascii="Times New Roman" w:hAnsi="Times New Roman" w:cs="Times New Roman"/>
          <w:sz w:val="24"/>
          <w:szCs w:val="24"/>
          <w:u w:val="single"/>
        </w:rPr>
        <w:t>Vocabulary List #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B1B2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B1B2D">
        <w:rPr>
          <w:rFonts w:ascii="Times New Roman" w:hAnsi="Times New Roman" w:cs="Times New Roman"/>
          <w:i/>
          <w:sz w:val="24"/>
          <w:szCs w:val="24"/>
          <w:u w:val="single"/>
        </w:rPr>
        <w:t>Fellowship of the Ring</w:t>
      </w:r>
      <w:r w:rsidRPr="005B1B2D">
        <w:rPr>
          <w:rFonts w:ascii="Times New Roman" w:hAnsi="Times New Roman" w:cs="Times New Roman"/>
          <w:sz w:val="24"/>
          <w:szCs w:val="24"/>
          <w:u w:val="single"/>
        </w:rPr>
        <w:t>, Book #1, Chapters 4-10</w:t>
      </w:r>
    </w:p>
    <w:p w:rsidR="00E4761F" w:rsidRPr="005B1B2D" w:rsidRDefault="00E4761F" w:rsidP="00E4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1F" w:rsidRPr="005B1B2D" w:rsidRDefault="00E4761F" w:rsidP="00E47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 xml:space="preserve">Bower: A leafy shelter or a rustic dwelling; cottage.                                        </w:t>
      </w:r>
    </w:p>
    <w:p w:rsidR="00E4761F" w:rsidRPr="005B1B2D" w:rsidRDefault="00E4761F" w:rsidP="00E47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>Causeway: A raised road or path, as across low or wet ground.</w:t>
      </w:r>
    </w:p>
    <w:p w:rsidR="00E4761F" w:rsidRPr="005B1B2D" w:rsidRDefault="00E4761F" w:rsidP="00E47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>Bollard: A strong vertical post of timber or iron, fixed to the ground or to the deck of a ship.</w:t>
      </w:r>
    </w:p>
    <w:p w:rsidR="00E4761F" w:rsidRPr="005B1B2D" w:rsidRDefault="00E4761F" w:rsidP="00E47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>Hoary: Ancient or venerable.</w:t>
      </w:r>
    </w:p>
    <w:p w:rsidR="00E4761F" w:rsidRPr="005B1B2D" w:rsidRDefault="00E4761F" w:rsidP="00E47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 xml:space="preserve">Sluggard: A person who is habitually inactive or lazy.           </w:t>
      </w:r>
    </w:p>
    <w:p w:rsidR="00E4761F" w:rsidRPr="005B1B2D" w:rsidRDefault="00E4761F" w:rsidP="00E47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 xml:space="preserve">Russet: Yellowish brown, light brown, or reddish brown.                                          </w:t>
      </w:r>
    </w:p>
    <w:p w:rsidR="00E4761F" w:rsidRPr="005B1B2D" w:rsidRDefault="00E4761F" w:rsidP="00E47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>Damasked: Weaved or adorned with elaborate designs.</w:t>
      </w:r>
    </w:p>
    <w:p w:rsidR="00E4761F" w:rsidRPr="005B1B2D" w:rsidRDefault="00E4761F" w:rsidP="00E47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 xml:space="preserve">Barrows: [British] Hills  </w:t>
      </w:r>
    </w:p>
    <w:p w:rsidR="00E4761F" w:rsidRPr="005B1B2D" w:rsidRDefault="00E4761F" w:rsidP="00E47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>Wight: A supernatural being, as a witch or sprite.</w:t>
      </w:r>
    </w:p>
    <w:p w:rsidR="00E4761F" w:rsidRPr="005B1B2D" w:rsidRDefault="00E4761F" w:rsidP="00E476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2D">
        <w:rPr>
          <w:rFonts w:ascii="Times New Roman" w:hAnsi="Times New Roman" w:cs="Times New Roman"/>
          <w:sz w:val="24"/>
          <w:szCs w:val="24"/>
        </w:rPr>
        <w:t>Shanks: The lower limb in humans, including both the leg and the thigh.</w:t>
      </w:r>
    </w:p>
    <w:p w:rsidR="00E97AF5" w:rsidRDefault="00E4761F"/>
    <w:sectPr w:rsidR="00E97AF5" w:rsidSect="00CD4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B28E2"/>
    <w:multiLevelType w:val="hybridMultilevel"/>
    <w:tmpl w:val="C06E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4761F"/>
    <w:rsid w:val="000E2915"/>
    <w:rsid w:val="00522CA8"/>
    <w:rsid w:val="00697C47"/>
    <w:rsid w:val="00CD49C3"/>
    <w:rsid w:val="00D95C8B"/>
    <w:rsid w:val="00E4761F"/>
    <w:rsid w:val="00F8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1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2018-01-29T02:06:00Z</dcterms:created>
  <dcterms:modified xsi:type="dcterms:W3CDTF">2018-01-29T02:06:00Z</dcterms:modified>
</cp:coreProperties>
</file>